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2AEAFA" w14:textId="77777777" w:rsidR="00843566" w:rsidRPr="00F83A1E" w:rsidRDefault="00843566" w:rsidP="000C1828">
      <w:pPr>
        <w:jc w:val="center"/>
        <w:rPr>
          <w:rFonts w:asciiTheme="minorHAnsi" w:hAnsiTheme="minorHAnsi" w:cs="Arial"/>
          <w:b/>
          <w:bCs/>
          <w:color w:val="000000"/>
          <w:sz w:val="22"/>
          <w:szCs w:val="22"/>
        </w:rPr>
      </w:pPr>
      <w:bookmarkStart w:id="0" w:name="_GoBack"/>
      <w:bookmarkEnd w:id="0"/>
      <w:r w:rsidRPr="00F83A1E">
        <w:rPr>
          <w:rFonts w:asciiTheme="minorHAnsi" w:hAnsiTheme="minorHAnsi" w:cs="Arial"/>
          <w:b/>
          <w:bCs/>
          <w:color w:val="000000"/>
          <w:sz w:val="22"/>
          <w:szCs w:val="22"/>
        </w:rPr>
        <w:t>General Faculty Committees Nominations 2014 - 2016</w:t>
      </w:r>
    </w:p>
    <w:p w14:paraId="189373AB" w14:textId="77777777" w:rsidR="00843566" w:rsidRPr="00F83A1E" w:rsidRDefault="00843566" w:rsidP="00E274C3">
      <w:pPr>
        <w:rPr>
          <w:rFonts w:asciiTheme="minorHAnsi" w:hAnsiTheme="minorHAnsi" w:cs="Arial"/>
          <w:b/>
          <w:bCs/>
          <w:color w:val="000000"/>
          <w:sz w:val="22"/>
          <w:szCs w:val="22"/>
        </w:rPr>
      </w:pPr>
    </w:p>
    <w:p w14:paraId="6BC92981" w14:textId="0452D4E0" w:rsidR="00843566" w:rsidRPr="00F83A1E" w:rsidRDefault="00843566" w:rsidP="00E274C3">
      <w:pPr>
        <w:rPr>
          <w:rFonts w:asciiTheme="minorHAnsi" w:hAnsiTheme="minorHAnsi" w:cs="Arial"/>
          <w:b/>
          <w:bCs/>
          <w:color w:val="000000"/>
          <w:sz w:val="22"/>
          <w:szCs w:val="22"/>
        </w:rPr>
      </w:pPr>
      <w:r w:rsidRPr="00F83A1E">
        <w:rPr>
          <w:rFonts w:asciiTheme="minorHAnsi" w:hAnsiTheme="minorHAnsi" w:cs="Arial"/>
          <w:b/>
          <w:bCs/>
          <w:color w:val="000000"/>
          <w:sz w:val="22"/>
          <w:szCs w:val="22"/>
        </w:rPr>
        <w:t>Committee on Committees (3)</w:t>
      </w:r>
      <w:r w:rsidR="00615E04" w:rsidRPr="00F83A1E">
        <w:rPr>
          <w:rFonts w:asciiTheme="minorHAnsi" w:hAnsiTheme="minorHAnsi" w:cs="Arial"/>
          <w:b/>
          <w:bCs/>
          <w:color w:val="000000"/>
          <w:sz w:val="22"/>
          <w:szCs w:val="22"/>
        </w:rPr>
        <w:t xml:space="preserve"> (to be elected from 2014-2018)</w:t>
      </w:r>
    </w:p>
    <w:p w14:paraId="1F4A3785" w14:textId="77777777" w:rsidR="009D4517" w:rsidRPr="00F83A1E" w:rsidRDefault="009D4517" w:rsidP="006A38C2">
      <w:pPr>
        <w:rPr>
          <w:rFonts w:asciiTheme="minorHAnsi" w:hAnsiTheme="minorHAnsi" w:cs="Tahoma"/>
          <w:color w:val="000000"/>
          <w:sz w:val="22"/>
          <w:szCs w:val="22"/>
          <w:lang w:val="fr-FR"/>
        </w:rPr>
      </w:pPr>
      <w:r w:rsidRPr="00F83A1E">
        <w:rPr>
          <w:rFonts w:asciiTheme="minorHAnsi" w:hAnsiTheme="minorHAnsi" w:cs="Arial"/>
          <w:color w:val="000000"/>
          <w:sz w:val="22"/>
          <w:szCs w:val="22"/>
          <w:lang w:val="fr-FR"/>
        </w:rPr>
        <w:t>Yochi Cohen-Charash</w:t>
      </w:r>
      <w:r w:rsidRPr="00F83A1E">
        <w:rPr>
          <w:rStyle w:val="apple-converted-space"/>
          <w:rFonts w:asciiTheme="minorHAnsi" w:hAnsiTheme="minorHAnsi" w:cs="Arial"/>
          <w:color w:val="000000"/>
          <w:sz w:val="22"/>
          <w:szCs w:val="22"/>
          <w:lang w:val="fr-FR"/>
        </w:rPr>
        <w:t> </w:t>
      </w:r>
      <w:r w:rsidRPr="00F83A1E">
        <w:rPr>
          <w:rFonts w:asciiTheme="minorHAnsi" w:hAnsiTheme="minorHAnsi" w:cs="Arial"/>
          <w:color w:val="000000"/>
          <w:sz w:val="22"/>
          <w:szCs w:val="22"/>
          <w:lang w:val="fr-FR"/>
        </w:rPr>
        <w:t>(</w:t>
      </w:r>
      <w:proofErr w:type="spellStart"/>
      <w:r w:rsidRPr="00F83A1E">
        <w:rPr>
          <w:rFonts w:asciiTheme="minorHAnsi" w:hAnsiTheme="minorHAnsi" w:cs="Arial"/>
          <w:color w:val="000000"/>
          <w:sz w:val="22"/>
          <w:szCs w:val="22"/>
          <w:lang w:val="fr-FR"/>
        </w:rPr>
        <w:t>Psychology</w:t>
      </w:r>
      <w:proofErr w:type="spellEnd"/>
      <w:r w:rsidRPr="00F83A1E">
        <w:rPr>
          <w:rFonts w:asciiTheme="minorHAnsi" w:hAnsiTheme="minorHAnsi" w:cs="Arial"/>
          <w:color w:val="000000"/>
          <w:sz w:val="22"/>
          <w:szCs w:val="22"/>
          <w:lang w:val="fr-FR"/>
        </w:rPr>
        <w:t>)</w:t>
      </w:r>
    </w:p>
    <w:p w14:paraId="7D40B451" w14:textId="77777777" w:rsidR="001B6EB0" w:rsidRPr="00F83A1E" w:rsidRDefault="001B6EB0" w:rsidP="00E274C3">
      <w:pPr>
        <w:rPr>
          <w:rFonts w:asciiTheme="minorHAnsi" w:hAnsiTheme="minorHAnsi" w:cs="Arial"/>
          <w:color w:val="000000"/>
          <w:sz w:val="22"/>
          <w:szCs w:val="22"/>
          <w:lang w:val="fr-FR"/>
        </w:rPr>
      </w:pPr>
      <w:r w:rsidRPr="00F83A1E">
        <w:rPr>
          <w:rFonts w:asciiTheme="minorHAnsi" w:hAnsiTheme="minorHAnsi" w:cs="Arial"/>
          <w:color w:val="000000"/>
          <w:sz w:val="22"/>
          <w:szCs w:val="22"/>
          <w:lang w:val="fr-FR"/>
        </w:rPr>
        <w:t xml:space="preserve">Meir Lubetski (Modern </w:t>
      </w:r>
      <w:proofErr w:type="spellStart"/>
      <w:r w:rsidRPr="00F83A1E">
        <w:rPr>
          <w:rFonts w:asciiTheme="minorHAnsi" w:hAnsiTheme="minorHAnsi" w:cs="Arial"/>
          <w:color w:val="000000"/>
          <w:sz w:val="22"/>
          <w:szCs w:val="22"/>
          <w:lang w:val="fr-FR"/>
        </w:rPr>
        <w:t>Languages</w:t>
      </w:r>
      <w:proofErr w:type="spellEnd"/>
      <w:r w:rsidRPr="00F83A1E">
        <w:rPr>
          <w:rFonts w:asciiTheme="minorHAnsi" w:hAnsiTheme="minorHAnsi" w:cs="Arial"/>
          <w:color w:val="000000"/>
          <w:sz w:val="22"/>
          <w:szCs w:val="22"/>
          <w:lang w:val="fr-FR"/>
        </w:rPr>
        <w:t>)</w:t>
      </w:r>
    </w:p>
    <w:p w14:paraId="365280CF" w14:textId="77777777" w:rsidR="00397085" w:rsidRPr="00F83A1E" w:rsidRDefault="00397085" w:rsidP="00E274C3">
      <w:pPr>
        <w:rPr>
          <w:rFonts w:asciiTheme="minorHAnsi" w:hAnsiTheme="minorHAnsi" w:cs="Arial"/>
          <w:color w:val="000000"/>
          <w:sz w:val="22"/>
          <w:szCs w:val="22"/>
          <w:lang w:val="de-DE"/>
        </w:rPr>
      </w:pPr>
      <w:r w:rsidRPr="00F83A1E">
        <w:rPr>
          <w:rFonts w:asciiTheme="minorHAnsi" w:hAnsiTheme="minorHAnsi" w:cs="Arial"/>
          <w:color w:val="000000"/>
          <w:sz w:val="22"/>
          <w:szCs w:val="22"/>
          <w:lang w:val="de-DE"/>
        </w:rPr>
        <w:t>Morris Schwartz (Statistics &amp; Information Systems)</w:t>
      </w:r>
    </w:p>
    <w:p w14:paraId="6D5D564A" w14:textId="77777777" w:rsidR="0033274A" w:rsidRPr="00F83A1E" w:rsidRDefault="0033274A" w:rsidP="00E274C3">
      <w:pPr>
        <w:rPr>
          <w:rFonts w:asciiTheme="minorHAnsi" w:hAnsiTheme="minorHAnsi" w:cs="Arial"/>
          <w:color w:val="000000"/>
          <w:sz w:val="22"/>
          <w:szCs w:val="22"/>
          <w:lang w:val="de-DE"/>
        </w:rPr>
      </w:pPr>
    </w:p>
    <w:p w14:paraId="30C43EAF" w14:textId="3D237E55" w:rsidR="0033274A" w:rsidRPr="00F83A1E" w:rsidRDefault="0033274A" w:rsidP="0033274A">
      <w:pPr>
        <w:ind w:left="720"/>
        <w:rPr>
          <w:rFonts w:asciiTheme="minorHAnsi" w:hAnsiTheme="minorHAnsi" w:cs="Arial"/>
          <w:sz w:val="22"/>
          <w:szCs w:val="22"/>
        </w:rPr>
      </w:pPr>
      <w:r w:rsidRPr="00F83A1E">
        <w:rPr>
          <w:rFonts w:asciiTheme="minorHAnsi" w:hAnsiTheme="minorHAnsi" w:cs="Arial"/>
          <w:b/>
          <w:bCs/>
          <w:sz w:val="22"/>
          <w:szCs w:val="22"/>
        </w:rPr>
        <w:t>Committee on Committees</w:t>
      </w:r>
      <w:r w:rsidRPr="00F83A1E">
        <w:rPr>
          <w:rFonts w:asciiTheme="minorHAnsi" w:hAnsiTheme="minorHAnsi" w:cs="Arial"/>
          <w:sz w:val="22"/>
          <w:szCs w:val="22"/>
        </w:rPr>
        <w:t xml:space="preserve"> (3) (for a </w:t>
      </w:r>
      <w:r w:rsidR="00F83A1E" w:rsidRPr="00F83A1E">
        <w:rPr>
          <w:rFonts w:asciiTheme="minorHAnsi" w:hAnsiTheme="minorHAnsi" w:cs="Arial"/>
          <w:sz w:val="22"/>
          <w:szCs w:val="22"/>
        </w:rPr>
        <w:t>four-year</w:t>
      </w:r>
      <w:r w:rsidRPr="00F83A1E">
        <w:rPr>
          <w:rFonts w:asciiTheme="minorHAnsi" w:hAnsiTheme="minorHAnsi" w:cs="Arial"/>
          <w:sz w:val="22"/>
          <w:szCs w:val="22"/>
        </w:rPr>
        <w:t xml:space="preserve"> period 2012-2016)</w:t>
      </w:r>
    </w:p>
    <w:p w14:paraId="73A58554" w14:textId="77777777" w:rsidR="0033274A" w:rsidRPr="00F83A1E" w:rsidRDefault="0033274A" w:rsidP="0033274A">
      <w:pPr>
        <w:ind w:left="720"/>
        <w:rPr>
          <w:rFonts w:asciiTheme="minorHAnsi" w:hAnsiTheme="minorHAnsi" w:cs="Arial"/>
          <w:sz w:val="22"/>
          <w:szCs w:val="22"/>
        </w:rPr>
      </w:pPr>
      <w:r w:rsidRPr="00F83A1E">
        <w:rPr>
          <w:rFonts w:asciiTheme="minorHAnsi" w:hAnsiTheme="minorHAnsi" w:cs="Arial"/>
          <w:sz w:val="22"/>
          <w:szCs w:val="22"/>
        </w:rPr>
        <w:t>Greg Chen (School of Public Affairs)</w:t>
      </w:r>
    </w:p>
    <w:p w14:paraId="2FF8EBD7" w14:textId="77777777" w:rsidR="0033274A" w:rsidRPr="00F83A1E" w:rsidRDefault="0033274A" w:rsidP="0033274A">
      <w:pPr>
        <w:ind w:left="720"/>
        <w:rPr>
          <w:rFonts w:asciiTheme="minorHAnsi" w:hAnsiTheme="minorHAnsi" w:cs="Arial"/>
          <w:sz w:val="22"/>
          <w:szCs w:val="22"/>
        </w:rPr>
      </w:pPr>
      <w:r w:rsidRPr="00F83A1E">
        <w:rPr>
          <w:rFonts w:asciiTheme="minorHAnsi" w:hAnsiTheme="minorHAnsi" w:cs="Arial"/>
          <w:sz w:val="22"/>
          <w:szCs w:val="22"/>
        </w:rPr>
        <w:t xml:space="preserve">Christopher Hessel </w:t>
      </w:r>
      <w:r w:rsidRPr="00F83A1E">
        <w:rPr>
          <w:rFonts w:asciiTheme="minorHAnsi" w:hAnsiTheme="minorHAnsi" w:cs="Arial"/>
          <w:color w:val="000000"/>
          <w:sz w:val="22"/>
          <w:szCs w:val="22"/>
        </w:rPr>
        <w:t>(Economics &amp; Finance)</w:t>
      </w:r>
    </w:p>
    <w:p w14:paraId="7B7C688D" w14:textId="77777777" w:rsidR="0033274A" w:rsidRPr="00F83A1E" w:rsidRDefault="0033274A" w:rsidP="0033274A">
      <w:pPr>
        <w:ind w:left="720"/>
        <w:rPr>
          <w:rFonts w:asciiTheme="minorHAnsi" w:hAnsiTheme="minorHAnsi" w:cs="Arial"/>
          <w:sz w:val="22"/>
          <w:szCs w:val="22"/>
        </w:rPr>
      </w:pPr>
      <w:r w:rsidRPr="00F83A1E">
        <w:rPr>
          <w:rFonts w:asciiTheme="minorHAnsi" w:hAnsiTheme="minorHAnsi" w:cs="Arial"/>
          <w:sz w:val="22"/>
          <w:szCs w:val="22"/>
        </w:rPr>
        <w:t>Rebecca Merkin (Communication)</w:t>
      </w:r>
    </w:p>
    <w:p w14:paraId="69AB9146" w14:textId="77777777" w:rsidR="0033274A" w:rsidRPr="00F83A1E" w:rsidRDefault="0033274A" w:rsidP="00843566">
      <w:pPr>
        <w:tabs>
          <w:tab w:val="left" w:pos="540"/>
        </w:tabs>
        <w:rPr>
          <w:rFonts w:asciiTheme="minorHAnsi" w:hAnsiTheme="minorHAnsi" w:cs="Arial"/>
          <w:b/>
          <w:bCs/>
          <w:color w:val="000000"/>
          <w:sz w:val="22"/>
          <w:szCs w:val="22"/>
        </w:rPr>
      </w:pPr>
    </w:p>
    <w:p w14:paraId="0DDA433D" w14:textId="6EC3D411" w:rsidR="00E274C3" w:rsidRPr="00F83A1E" w:rsidRDefault="00E274C3" w:rsidP="00843566">
      <w:pPr>
        <w:tabs>
          <w:tab w:val="left" w:pos="540"/>
        </w:tabs>
        <w:rPr>
          <w:rFonts w:asciiTheme="minorHAnsi" w:hAnsiTheme="minorHAnsi" w:cs="Tahoma"/>
          <w:color w:val="000000"/>
          <w:sz w:val="22"/>
          <w:szCs w:val="22"/>
        </w:rPr>
      </w:pPr>
      <w:r w:rsidRPr="00F83A1E">
        <w:rPr>
          <w:rFonts w:asciiTheme="minorHAnsi" w:hAnsiTheme="minorHAnsi" w:cs="Arial"/>
          <w:b/>
          <w:bCs/>
          <w:color w:val="000000"/>
          <w:sz w:val="22"/>
          <w:szCs w:val="22"/>
        </w:rPr>
        <w:t>Committee on Collegiate Athletic Activities</w:t>
      </w:r>
      <w:r w:rsidRPr="00F83A1E">
        <w:rPr>
          <w:rStyle w:val="apple-converted-space"/>
          <w:rFonts w:asciiTheme="minorHAnsi" w:hAnsiTheme="minorHAnsi" w:cs="Arial"/>
          <w:color w:val="000000"/>
          <w:sz w:val="22"/>
          <w:szCs w:val="22"/>
        </w:rPr>
        <w:t> </w:t>
      </w:r>
      <w:r w:rsidRPr="00F83A1E">
        <w:rPr>
          <w:rFonts w:asciiTheme="minorHAnsi" w:hAnsiTheme="minorHAnsi" w:cs="Arial"/>
          <w:color w:val="000000"/>
          <w:sz w:val="22"/>
          <w:szCs w:val="22"/>
        </w:rPr>
        <w:t>(3)</w:t>
      </w:r>
    </w:p>
    <w:p w14:paraId="0952274C" w14:textId="77777777" w:rsidR="001B6EB0" w:rsidRPr="00F83A1E" w:rsidRDefault="001B6EB0" w:rsidP="000708A2">
      <w:pPr>
        <w:rPr>
          <w:rFonts w:asciiTheme="minorHAnsi" w:hAnsiTheme="minorHAnsi" w:cs="Arial"/>
          <w:color w:val="000000"/>
          <w:sz w:val="22"/>
          <w:szCs w:val="22"/>
        </w:rPr>
      </w:pPr>
      <w:r w:rsidRPr="00F83A1E">
        <w:rPr>
          <w:rFonts w:asciiTheme="minorHAnsi" w:hAnsiTheme="minorHAnsi" w:cs="Arial"/>
          <w:color w:val="000000"/>
          <w:sz w:val="22"/>
          <w:szCs w:val="22"/>
        </w:rPr>
        <w:t>Marc Edelman (Law)</w:t>
      </w:r>
    </w:p>
    <w:p w14:paraId="2FBA4190" w14:textId="5C8E5F24" w:rsidR="000708A2" w:rsidRDefault="000708A2" w:rsidP="000708A2">
      <w:pPr>
        <w:rPr>
          <w:rFonts w:asciiTheme="minorHAnsi" w:hAnsiTheme="minorHAnsi" w:cs="Arial"/>
          <w:color w:val="000000"/>
          <w:sz w:val="22"/>
          <w:szCs w:val="22"/>
        </w:rPr>
      </w:pPr>
      <w:r w:rsidRPr="00F83A1E">
        <w:rPr>
          <w:rFonts w:asciiTheme="minorHAnsi" w:hAnsiTheme="minorHAnsi" w:cs="Arial"/>
          <w:color w:val="000000"/>
          <w:sz w:val="22"/>
          <w:szCs w:val="22"/>
        </w:rPr>
        <w:t xml:space="preserve">Andrew </w:t>
      </w:r>
      <w:proofErr w:type="spellStart"/>
      <w:r w:rsidRPr="00F83A1E">
        <w:rPr>
          <w:rFonts w:asciiTheme="minorHAnsi" w:hAnsiTheme="minorHAnsi" w:cs="Arial"/>
          <w:color w:val="000000"/>
          <w:sz w:val="22"/>
          <w:szCs w:val="22"/>
        </w:rPr>
        <w:t>Sloin</w:t>
      </w:r>
      <w:proofErr w:type="spellEnd"/>
      <w:r w:rsidRPr="00F83A1E">
        <w:rPr>
          <w:rFonts w:asciiTheme="minorHAnsi" w:hAnsiTheme="minorHAnsi" w:cs="Arial"/>
          <w:color w:val="000000"/>
          <w:sz w:val="22"/>
          <w:szCs w:val="22"/>
        </w:rPr>
        <w:t xml:space="preserve"> (History)</w:t>
      </w:r>
      <w:r w:rsidR="00582DF2" w:rsidRPr="00F83A1E">
        <w:rPr>
          <w:rFonts w:asciiTheme="minorHAnsi" w:hAnsiTheme="minorHAnsi" w:cs="Arial"/>
          <w:color w:val="000000"/>
          <w:sz w:val="22"/>
          <w:szCs w:val="22"/>
        </w:rPr>
        <w:t xml:space="preserve"> </w:t>
      </w:r>
    </w:p>
    <w:p w14:paraId="3D08E534" w14:textId="77777777" w:rsidR="000C1828" w:rsidRPr="00F83A1E" w:rsidRDefault="000C1828" w:rsidP="000C1828">
      <w:pPr>
        <w:rPr>
          <w:rFonts w:asciiTheme="minorHAnsi" w:hAnsiTheme="minorHAnsi" w:cs="Arial"/>
          <w:sz w:val="22"/>
          <w:szCs w:val="22"/>
        </w:rPr>
      </w:pPr>
      <w:r w:rsidRPr="00F83A1E">
        <w:rPr>
          <w:rFonts w:asciiTheme="minorHAnsi" w:hAnsiTheme="minorHAnsi" w:cs="Arial"/>
          <w:sz w:val="22"/>
          <w:szCs w:val="22"/>
        </w:rPr>
        <w:t>Chris Tuthill (Newman Library)</w:t>
      </w:r>
    </w:p>
    <w:p w14:paraId="1771F892" w14:textId="77777777" w:rsidR="00DD0426" w:rsidRPr="00F83A1E" w:rsidRDefault="00DD0426" w:rsidP="000708A2">
      <w:pPr>
        <w:rPr>
          <w:rFonts w:asciiTheme="minorHAnsi" w:hAnsiTheme="minorHAnsi" w:cs="Arial"/>
          <w:sz w:val="22"/>
          <w:szCs w:val="22"/>
        </w:rPr>
      </w:pPr>
      <w:r w:rsidRPr="00F83A1E">
        <w:rPr>
          <w:rFonts w:asciiTheme="minorHAnsi" w:hAnsiTheme="minorHAnsi" w:cs="Arial"/>
          <w:sz w:val="22"/>
          <w:szCs w:val="22"/>
        </w:rPr>
        <w:t>Michael Waldman (Library)</w:t>
      </w:r>
    </w:p>
    <w:p w14:paraId="317D849D" w14:textId="77777777" w:rsidR="00E274C3" w:rsidRPr="00F83A1E" w:rsidRDefault="00E274C3" w:rsidP="00E274C3">
      <w:pPr>
        <w:rPr>
          <w:rFonts w:asciiTheme="minorHAnsi" w:hAnsiTheme="minorHAnsi" w:cs="Tahoma"/>
          <w:color w:val="000000"/>
          <w:sz w:val="22"/>
          <w:szCs w:val="22"/>
        </w:rPr>
      </w:pPr>
      <w:r w:rsidRPr="00F83A1E">
        <w:rPr>
          <w:rFonts w:asciiTheme="minorHAnsi" w:hAnsiTheme="minorHAnsi" w:cs="Arial"/>
          <w:color w:val="000000"/>
          <w:sz w:val="22"/>
          <w:szCs w:val="22"/>
        </w:rPr>
        <w:t> </w:t>
      </w:r>
    </w:p>
    <w:p w14:paraId="584BEE2D" w14:textId="15B261BE" w:rsidR="00BC102D" w:rsidRPr="00F83A1E" w:rsidRDefault="00E274C3" w:rsidP="00E274C3">
      <w:pPr>
        <w:rPr>
          <w:rFonts w:asciiTheme="minorHAnsi" w:hAnsiTheme="minorHAnsi" w:cs="Arial"/>
          <w:color w:val="000000"/>
          <w:sz w:val="22"/>
          <w:szCs w:val="22"/>
        </w:rPr>
      </w:pPr>
      <w:r w:rsidRPr="00F83A1E">
        <w:rPr>
          <w:rFonts w:asciiTheme="minorHAnsi" w:hAnsiTheme="minorHAnsi" w:cs="Arial"/>
          <w:b/>
          <w:bCs/>
          <w:color w:val="000000"/>
          <w:sz w:val="22"/>
          <w:szCs w:val="22"/>
        </w:rPr>
        <w:t>Committee on Ceremonial Occasions</w:t>
      </w:r>
      <w:r w:rsidRPr="00F83A1E">
        <w:rPr>
          <w:rStyle w:val="apple-converted-space"/>
          <w:rFonts w:asciiTheme="minorHAnsi" w:hAnsiTheme="minorHAnsi" w:cs="Arial"/>
          <w:color w:val="000000"/>
          <w:sz w:val="22"/>
          <w:szCs w:val="22"/>
        </w:rPr>
        <w:t> </w:t>
      </w:r>
      <w:r w:rsidRPr="00F83A1E">
        <w:rPr>
          <w:rFonts w:asciiTheme="minorHAnsi" w:hAnsiTheme="minorHAnsi" w:cs="Arial"/>
          <w:color w:val="000000"/>
          <w:sz w:val="22"/>
          <w:szCs w:val="22"/>
        </w:rPr>
        <w:t>(5)</w:t>
      </w:r>
      <w:r w:rsidR="0033274A" w:rsidRPr="00F83A1E">
        <w:rPr>
          <w:rFonts w:asciiTheme="minorHAnsi" w:hAnsiTheme="minorHAnsi" w:cs="Arial"/>
          <w:color w:val="000000"/>
          <w:sz w:val="22"/>
          <w:szCs w:val="22"/>
        </w:rPr>
        <w:t xml:space="preserve"> - </w:t>
      </w:r>
      <w:r w:rsidR="00BC102D" w:rsidRPr="00F83A1E">
        <w:rPr>
          <w:rFonts w:asciiTheme="minorHAnsi" w:hAnsiTheme="minorHAnsi" w:cs="Arial"/>
          <w:i/>
          <w:color w:val="000000"/>
          <w:sz w:val="22"/>
          <w:szCs w:val="22"/>
        </w:rPr>
        <w:t>we will need one nomination from the floor</w:t>
      </w:r>
    </w:p>
    <w:p w14:paraId="102DFC05" w14:textId="77777777" w:rsidR="002B2937" w:rsidRPr="00F83A1E" w:rsidRDefault="002B2937" w:rsidP="002B2937">
      <w:pPr>
        <w:rPr>
          <w:rFonts w:asciiTheme="minorHAnsi" w:hAnsiTheme="minorHAnsi" w:cs="Arial"/>
          <w:sz w:val="22"/>
          <w:szCs w:val="22"/>
        </w:rPr>
      </w:pPr>
      <w:r w:rsidRPr="00F83A1E">
        <w:rPr>
          <w:rFonts w:asciiTheme="minorHAnsi" w:hAnsiTheme="minorHAnsi" w:cs="Arial"/>
          <w:sz w:val="22"/>
          <w:szCs w:val="22"/>
        </w:rPr>
        <w:t>Angela Anselmo (Seek)</w:t>
      </w:r>
    </w:p>
    <w:p w14:paraId="5B7B7706" w14:textId="77777777" w:rsidR="00397085" w:rsidRDefault="00397085" w:rsidP="00397085">
      <w:pPr>
        <w:rPr>
          <w:rFonts w:asciiTheme="minorHAnsi" w:hAnsiTheme="minorHAnsi" w:cs="Arial"/>
          <w:color w:val="000000"/>
          <w:sz w:val="22"/>
          <w:szCs w:val="22"/>
        </w:rPr>
      </w:pPr>
      <w:r w:rsidRPr="00F83A1E">
        <w:rPr>
          <w:rFonts w:asciiTheme="minorHAnsi" w:hAnsiTheme="minorHAnsi" w:cs="Arial"/>
          <w:color w:val="000000"/>
          <w:sz w:val="22"/>
          <w:szCs w:val="22"/>
        </w:rPr>
        <w:t>Cory Evans (Philosophy)</w:t>
      </w:r>
    </w:p>
    <w:p w14:paraId="03B9C8C9" w14:textId="77777777" w:rsidR="00F83A1E" w:rsidRPr="00F83A1E" w:rsidRDefault="00F83A1E" w:rsidP="00F83A1E">
      <w:pPr>
        <w:rPr>
          <w:rFonts w:asciiTheme="minorHAnsi" w:hAnsiTheme="minorHAnsi" w:cs="Arial"/>
          <w:sz w:val="22"/>
          <w:szCs w:val="22"/>
        </w:rPr>
      </w:pPr>
      <w:r w:rsidRPr="00F83A1E">
        <w:rPr>
          <w:rFonts w:asciiTheme="minorHAnsi" w:hAnsiTheme="minorHAnsi" w:cs="Arial"/>
          <w:sz w:val="22"/>
          <w:szCs w:val="22"/>
        </w:rPr>
        <w:t>Rebecca Merkin (Communication)</w:t>
      </w:r>
    </w:p>
    <w:p w14:paraId="2A921B50" w14:textId="77777777" w:rsidR="0013587F" w:rsidRPr="00F83A1E" w:rsidRDefault="0013587F" w:rsidP="00397085">
      <w:pPr>
        <w:rPr>
          <w:rFonts w:asciiTheme="minorHAnsi" w:hAnsiTheme="minorHAnsi" w:cs="Arial"/>
          <w:color w:val="000000"/>
          <w:sz w:val="22"/>
          <w:szCs w:val="22"/>
        </w:rPr>
      </w:pPr>
      <w:r w:rsidRPr="00F83A1E">
        <w:rPr>
          <w:rFonts w:asciiTheme="minorHAnsi" w:hAnsiTheme="minorHAnsi" w:cs="Arial"/>
          <w:color w:val="000000"/>
          <w:sz w:val="22"/>
          <w:szCs w:val="22"/>
        </w:rPr>
        <w:t xml:space="preserve">Valerie </w:t>
      </w:r>
      <w:proofErr w:type="spellStart"/>
      <w:r w:rsidRPr="00F83A1E">
        <w:rPr>
          <w:rFonts w:asciiTheme="minorHAnsi" w:hAnsiTheme="minorHAnsi" w:cs="Arial"/>
          <w:color w:val="000000"/>
          <w:sz w:val="22"/>
          <w:szCs w:val="22"/>
        </w:rPr>
        <w:t>Schawaroch</w:t>
      </w:r>
      <w:proofErr w:type="spellEnd"/>
      <w:r w:rsidRPr="00F83A1E">
        <w:rPr>
          <w:rFonts w:asciiTheme="minorHAnsi" w:hAnsiTheme="minorHAnsi" w:cs="Arial"/>
          <w:color w:val="000000"/>
          <w:sz w:val="22"/>
          <w:szCs w:val="22"/>
        </w:rPr>
        <w:t xml:space="preserve"> (Natural Science)</w:t>
      </w:r>
    </w:p>
    <w:p w14:paraId="130C9BAE" w14:textId="26F7C4F4" w:rsidR="00E274C3" w:rsidRPr="00F83A1E" w:rsidRDefault="00E274C3" w:rsidP="00E274C3">
      <w:pPr>
        <w:rPr>
          <w:rFonts w:asciiTheme="minorHAnsi" w:hAnsiTheme="minorHAnsi" w:cs="Tahoma"/>
          <w:color w:val="000000"/>
          <w:sz w:val="22"/>
          <w:szCs w:val="22"/>
        </w:rPr>
      </w:pPr>
      <w:r w:rsidRPr="00F83A1E">
        <w:rPr>
          <w:rFonts w:asciiTheme="minorHAnsi" w:hAnsiTheme="minorHAnsi" w:cs="Arial"/>
          <w:color w:val="000000"/>
          <w:sz w:val="22"/>
          <w:szCs w:val="22"/>
        </w:rPr>
        <w:t> </w:t>
      </w:r>
    </w:p>
    <w:p w14:paraId="65BD1217" w14:textId="77777777" w:rsidR="00E274C3" w:rsidRPr="00F83A1E" w:rsidRDefault="00E274C3" w:rsidP="00E274C3">
      <w:pPr>
        <w:rPr>
          <w:rFonts w:asciiTheme="minorHAnsi" w:hAnsiTheme="minorHAnsi" w:cs="Tahoma"/>
          <w:color w:val="000000"/>
          <w:sz w:val="22"/>
          <w:szCs w:val="22"/>
        </w:rPr>
      </w:pPr>
      <w:r w:rsidRPr="00F83A1E">
        <w:rPr>
          <w:rFonts w:asciiTheme="minorHAnsi" w:hAnsiTheme="minorHAnsi" w:cs="Arial"/>
          <w:b/>
          <w:bCs/>
          <w:color w:val="000000"/>
          <w:sz w:val="22"/>
          <w:szCs w:val="22"/>
        </w:rPr>
        <w:t>Committee on Educational Technology</w:t>
      </w:r>
      <w:r w:rsidRPr="00F83A1E">
        <w:rPr>
          <w:rStyle w:val="apple-converted-space"/>
          <w:rFonts w:asciiTheme="minorHAnsi" w:hAnsiTheme="minorHAnsi" w:cs="Arial"/>
          <w:color w:val="000000"/>
          <w:sz w:val="22"/>
          <w:szCs w:val="22"/>
        </w:rPr>
        <w:t> </w:t>
      </w:r>
      <w:r w:rsidRPr="00F83A1E">
        <w:rPr>
          <w:rFonts w:asciiTheme="minorHAnsi" w:hAnsiTheme="minorHAnsi" w:cs="Arial"/>
          <w:color w:val="000000"/>
          <w:sz w:val="22"/>
          <w:szCs w:val="22"/>
        </w:rPr>
        <w:t>(6)</w:t>
      </w:r>
    </w:p>
    <w:p w14:paraId="694A775A" w14:textId="77777777" w:rsidR="002B2937" w:rsidRDefault="002B2937" w:rsidP="002B2937">
      <w:pPr>
        <w:rPr>
          <w:rFonts w:asciiTheme="minorHAnsi" w:hAnsiTheme="minorHAnsi" w:cs="Arial"/>
          <w:sz w:val="22"/>
          <w:szCs w:val="22"/>
        </w:rPr>
      </w:pPr>
      <w:r w:rsidRPr="00F83A1E">
        <w:rPr>
          <w:rFonts w:asciiTheme="minorHAnsi" w:hAnsiTheme="minorHAnsi" w:cs="Arial"/>
          <w:sz w:val="22"/>
          <w:szCs w:val="22"/>
        </w:rPr>
        <w:t xml:space="preserve">Debra </w:t>
      </w:r>
      <w:proofErr w:type="spellStart"/>
      <w:r w:rsidRPr="00F83A1E">
        <w:rPr>
          <w:rFonts w:asciiTheme="minorHAnsi" w:hAnsiTheme="minorHAnsi" w:cs="Arial"/>
          <w:sz w:val="22"/>
          <w:szCs w:val="22"/>
        </w:rPr>
        <w:t>Caplan</w:t>
      </w:r>
      <w:proofErr w:type="spellEnd"/>
      <w:r w:rsidRPr="00F83A1E">
        <w:rPr>
          <w:rFonts w:asciiTheme="minorHAnsi" w:hAnsiTheme="minorHAnsi" w:cs="Arial"/>
          <w:sz w:val="22"/>
          <w:szCs w:val="22"/>
        </w:rPr>
        <w:t xml:space="preserve"> (Fine &amp; Performing arts)</w:t>
      </w:r>
    </w:p>
    <w:p w14:paraId="25A92909" w14:textId="77777777" w:rsidR="004D57A2" w:rsidRPr="00F83A1E" w:rsidRDefault="004D57A2" w:rsidP="004D57A2">
      <w:pPr>
        <w:rPr>
          <w:rFonts w:asciiTheme="minorHAnsi" w:hAnsiTheme="minorHAnsi" w:cs="Arial"/>
          <w:sz w:val="22"/>
          <w:szCs w:val="22"/>
        </w:rPr>
      </w:pPr>
      <w:r w:rsidRPr="00F83A1E">
        <w:rPr>
          <w:rFonts w:asciiTheme="minorHAnsi" w:hAnsiTheme="minorHAnsi" w:cs="Arial"/>
          <w:sz w:val="22"/>
          <w:szCs w:val="22"/>
        </w:rPr>
        <w:t>Joseph Hartnett (Newman Library)</w:t>
      </w:r>
    </w:p>
    <w:p w14:paraId="216BD8D2" w14:textId="206D3C6C" w:rsidR="00E274C3" w:rsidRPr="00F83A1E" w:rsidRDefault="00E40267" w:rsidP="00E274C3">
      <w:pPr>
        <w:rPr>
          <w:rFonts w:asciiTheme="minorHAnsi" w:hAnsiTheme="minorHAnsi" w:cs="Arial"/>
          <w:color w:val="000000"/>
          <w:sz w:val="22"/>
          <w:szCs w:val="22"/>
        </w:rPr>
      </w:pPr>
      <w:r w:rsidRPr="00F83A1E">
        <w:rPr>
          <w:rFonts w:asciiTheme="minorHAnsi" w:hAnsiTheme="minorHAnsi" w:cs="Arial"/>
          <w:color w:val="000000"/>
          <w:sz w:val="22"/>
          <w:szCs w:val="22"/>
        </w:rPr>
        <w:t>Elizabeth Heath (History)</w:t>
      </w:r>
      <w:r w:rsidR="00677DBE" w:rsidRPr="00F83A1E">
        <w:rPr>
          <w:rFonts w:asciiTheme="minorHAnsi" w:hAnsiTheme="minorHAnsi" w:cs="Arial"/>
          <w:color w:val="000000"/>
          <w:sz w:val="22"/>
          <w:szCs w:val="22"/>
        </w:rPr>
        <w:t xml:space="preserve"> </w:t>
      </w:r>
    </w:p>
    <w:p w14:paraId="4169A94F" w14:textId="77777777" w:rsidR="007D014F" w:rsidRPr="00F83A1E" w:rsidRDefault="007D014F" w:rsidP="00E274C3">
      <w:pPr>
        <w:rPr>
          <w:rFonts w:asciiTheme="minorHAnsi" w:hAnsiTheme="minorHAnsi" w:cs="Arial"/>
          <w:color w:val="000000"/>
          <w:sz w:val="22"/>
          <w:szCs w:val="22"/>
          <w:lang w:val="de-DE"/>
        </w:rPr>
      </w:pPr>
      <w:r w:rsidRPr="00F83A1E">
        <w:rPr>
          <w:rFonts w:asciiTheme="minorHAnsi" w:hAnsiTheme="minorHAnsi" w:cs="Arial"/>
          <w:color w:val="000000"/>
          <w:sz w:val="22"/>
          <w:szCs w:val="22"/>
        </w:rPr>
        <w:t>Kannan Mohan (</w:t>
      </w:r>
      <w:r w:rsidRPr="00F83A1E">
        <w:rPr>
          <w:rFonts w:asciiTheme="minorHAnsi" w:hAnsiTheme="minorHAnsi" w:cs="Arial"/>
          <w:color w:val="000000"/>
          <w:sz w:val="22"/>
          <w:szCs w:val="22"/>
          <w:lang w:val="de-DE"/>
        </w:rPr>
        <w:t>Statistics &amp; Information Systems)</w:t>
      </w:r>
    </w:p>
    <w:p w14:paraId="789EDFA3" w14:textId="001969F9" w:rsidR="000E2938" w:rsidRPr="00F83A1E" w:rsidRDefault="000E2938" w:rsidP="00E274C3">
      <w:pPr>
        <w:rPr>
          <w:rFonts w:asciiTheme="minorHAnsi" w:hAnsiTheme="minorHAnsi" w:cs="Arial"/>
          <w:sz w:val="22"/>
          <w:szCs w:val="22"/>
        </w:rPr>
      </w:pPr>
      <w:r w:rsidRPr="00F83A1E">
        <w:rPr>
          <w:rFonts w:asciiTheme="minorHAnsi" w:hAnsiTheme="minorHAnsi" w:cs="Arial"/>
          <w:sz w:val="22"/>
          <w:szCs w:val="22"/>
        </w:rPr>
        <w:t>Barry Rosen (</w:t>
      </w:r>
      <w:r w:rsidR="00D05006" w:rsidRPr="00F83A1E">
        <w:rPr>
          <w:rFonts w:asciiTheme="minorHAnsi" w:hAnsiTheme="minorHAnsi" w:cs="Arial"/>
          <w:sz w:val="22"/>
          <w:szCs w:val="22"/>
        </w:rPr>
        <w:t>Marketing and International Business</w:t>
      </w:r>
      <w:r w:rsidRPr="00F83A1E">
        <w:rPr>
          <w:rFonts w:asciiTheme="minorHAnsi" w:hAnsiTheme="minorHAnsi" w:cs="Arial"/>
          <w:sz w:val="22"/>
          <w:szCs w:val="22"/>
        </w:rPr>
        <w:t>)</w:t>
      </w:r>
    </w:p>
    <w:p w14:paraId="442E0032" w14:textId="77777777" w:rsidR="00D05006" w:rsidRPr="00F83A1E" w:rsidRDefault="00D05006" w:rsidP="00D05006">
      <w:pPr>
        <w:rPr>
          <w:rFonts w:asciiTheme="minorHAnsi" w:hAnsiTheme="minorHAnsi" w:cs="Arial"/>
          <w:sz w:val="22"/>
          <w:szCs w:val="22"/>
        </w:rPr>
      </w:pPr>
      <w:r w:rsidRPr="00F83A1E">
        <w:rPr>
          <w:rFonts w:asciiTheme="minorHAnsi" w:hAnsiTheme="minorHAnsi" w:cs="Arial"/>
          <w:sz w:val="22"/>
          <w:szCs w:val="22"/>
        </w:rPr>
        <w:t>John Yu (Modern Languages)</w:t>
      </w:r>
    </w:p>
    <w:p w14:paraId="0D911E4F" w14:textId="77777777" w:rsidR="00E274C3" w:rsidRPr="00F83A1E" w:rsidRDefault="00E274C3" w:rsidP="00E274C3">
      <w:pPr>
        <w:rPr>
          <w:rFonts w:asciiTheme="minorHAnsi" w:hAnsiTheme="minorHAnsi" w:cs="Tahoma"/>
          <w:color w:val="000000"/>
          <w:sz w:val="22"/>
          <w:szCs w:val="22"/>
        </w:rPr>
      </w:pPr>
      <w:r w:rsidRPr="00F83A1E">
        <w:rPr>
          <w:rFonts w:asciiTheme="minorHAnsi" w:hAnsiTheme="minorHAnsi" w:cs="Arial"/>
          <w:color w:val="000000"/>
          <w:sz w:val="22"/>
          <w:szCs w:val="22"/>
        </w:rPr>
        <w:t> </w:t>
      </w:r>
    </w:p>
    <w:p w14:paraId="134471AD" w14:textId="77777777" w:rsidR="00E274C3" w:rsidRPr="00F83A1E" w:rsidRDefault="00E274C3" w:rsidP="00E274C3">
      <w:pPr>
        <w:rPr>
          <w:rFonts w:asciiTheme="minorHAnsi" w:hAnsiTheme="minorHAnsi" w:cs="Tahoma"/>
          <w:color w:val="000000"/>
          <w:sz w:val="22"/>
          <w:szCs w:val="22"/>
        </w:rPr>
      </w:pPr>
      <w:r w:rsidRPr="00F83A1E">
        <w:rPr>
          <w:rFonts w:asciiTheme="minorHAnsi" w:hAnsiTheme="minorHAnsi" w:cs="Arial"/>
          <w:b/>
          <w:bCs/>
          <w:color w:val="000000"/>
          <w:sz w:val="22"/>
          <w:szCs w:val="22"/>
        </w:rPr>
        <w:t>Joint Committee on Research</w:t>
      </w:r>
      <w:r w:rsidRPr="00F83A1E">
        <w:rPr>
          <w:rStyle w:val="apple-converted-space"/>
          <w:rFonts w:asciiTheme="minorHAnsi" w:hAnsiTheme="minorHAnsi" w:cs="Arial"/>
          <w:b/>
          <w:bCs/>
          <w:color w:val="000000"/>
          <w:sz w:val="22"/>
          <w:szCs w:val="22"/>
        </w:rPr>
        <w:t> </w:t>
      </w:r>
      <w:r w:rsidRPr="00F83A1E">
        <w:rPr>
          <w:rFonts w:asciiTheme="minorHAnsi" w:hAnsiTheme="minorHAnsi" w:cs="Arial"/>
          <w:color w:val="000000"/>
          <w:sz w:val="22"/>
          <w:szCs w:val="22"/>
        </w:rPr>
        <w:t>(2)</w:t>
      </w:r>
    </w:p>
    <w:p w14:paraId="43C9BD6F" w14:textId="475FEBF2" w:rsidR="00E274C3" w:rsidRPr="00F83A1E" w:rsidRDefault="00DD0426" w:rsidP="00E274C3">
      <w:pPr>
        <w:rPr>
          <w:rFonts w:asciiTheme="minorHAnsi" w:hAnsiTheme="minorHAnsi" w:cs="Arial"/>
          <w:sz w:val="22"/>
          <w:szCs w:val="22"/>
        </w:rPr>
      </w:pPr>
      <w:r w:rsidRPr="00F83A1E">
        <w:rPr>
          <w:rFonts w:asciiTheme="minorHAnsi" w:hAnsiTheme="minorHAnsi" w:cs="Arial"/>
          <w:sz w:val="22"/>
          <w:szCs w:val="22"/>
        </w:rPr>
        <w:t xml:space="preserve">Vincent </w:t>
      </w:r>
      <w:proofErr w:type="spellStart"/>
      <w:r w:rsidRPr="00F83A1E">
        <w:rPr>
          <w:rFonts w:asciiTheme="minorHAnsi" w:hAnsiTheme="minorHAnsi" w:cs="Arial"/>
          <w:sz w:val="22"/>
          <w:szCs w:val="22"/>
        </w:rPr>
        <w:t>DiGirolamo</w:t>
      </w:r>
      <w:proofErr w:type="spellEnd"/>
      <w:r w:rsidRPr="00F83A1E">
        <w:rPr>
          <w:rFonts w:asciiTheme="minorHAnsi" w:hAnsiTheme="minorHAnsi" w:cs="Arial"/>
          <w:sz w:val="22"/>
          <w:szCs w:val="22"/>
        </w:rPr>
        <w:t xml:space="preserve"> (History)</w:t>
      </w:r>
    </w:p>
    <w:p w14:paraId="58D372A9" w14:textId="04BD0FAC" w:rsidR="009C4D40" w:rsidRPr="00F83A1E" w:rsidRDefault="00E11DE8" w:rsidP="00E274C3">
      <w:pPr>
        <w:rPr>
          <w:rFonts w:asciiTheme="minorHAnsi" w:hAnsiTheme="minorHAnsi" w:cs="Arial"/>
          <w:color w:val="000000"/>
          <w:sz w:val="22"/>
          <w:szCs w:val="22"/>
        </w:rPr>
      </w:pPr>
      <w:r w:rsidRPr="00F83A1E">
        <w:rPr>
          <w:rFonts w:asciiTheme="minorHAnsi" w:hAnsiTheme="minorHAnsi" w:cs="Arial"/>
          <w:sz w:val="22"/>
          <w:szCs w:val="22"/>
        </w:rPr>
        <w:t xml:space="preserve">Guillaume </w:t>
      </w:r>
      <w:proofErr w:type="spellStart"/>
      <w:r w:rsidRPr="00F83A1E">
        <w:rPr>
          <w:rFonts w:asciiTheme="minorHAnsi" w:hAnsiTheme="minorHAnsi" w:cs="Arial"/>
          <w:sz w:val="22"/>
          <w:szCs w:val="22"/>
        </w:rPr>
        <w:t>Haeringer</w:t>
      </w:r>
      <w:proofErr w:type="spellEnd"/>
      <w:r w:rsidRPr="00F83A1E">
        <w:rPr>
          <w:rFonts w:asciiTheme="minorHAnsi" w:hAnsiTheme="minorHAnsi" w:cs="Arial"/>
          <w:sz w:val="22"/>
          <w:szCs w:val="22"/>
        </w:rPr>
        <w:t xml:space="preserve"> (</w:t>
      </w:r>
      <w:r w:rsidR="00166719" w:rsidRPr="00F83A1E">
        <w:rPr>
          <w:rFonts w:asciiTheme="minorHAnsi" w:hAnsiTheme="minorHAnsi" w:cs="Arial"/>
          <w:sz w:val="22"/>
          <w:szCs w:val="22"/>
        </w:rPr>
        <w:t>Econ &amp; Finance</w:t>
      </w:r>
      <w:r w:rsidRPr="00F83A1E">
        <w:rPr>
          <w:rFonts w:asciiTheme="minorHAnsi" w:hAnsiTheme="minorHAnsi" w:cs="Arial"/>
          <w:sz w:val="22"/>
          <w:szCs w:val="22"/>
        </w:rPr>
        <w:t>)</w:t>
      </w:r>
    </w:p>
    <w:p w14:paraId="0133D88A" w14:textId="1F666E15" w:rsidR="00E274C3" w:rsidRPr="00F83A1E" w:rsidRDefault="00E274C3" w:rsidP="00E274C3">
      <w:pPr>
        <w:rPr>
          <w:rFonts w:asciiTheme="minorHAnsi" w:hAnsiTheme="minorHAnsi" w:cs="Tahoma"/>
          <w:color w:val="000000"/>
          <w:sz w:val="22"/>
          <w:szCs w:val="22"/>
        </w:rPr>
      </w:pPr>
      <w:r w:rsidRPr="00F83A1E">
        <w:rPr>
          <w:rFonts w:asciiTheme="minorHAnsi" w:hAnsiTheme="minorHAnsi" w:cs="Arial"/>
          <w:color w:val="000000"/>
          <w:sz w:val="22"/>
          <w:szCs w:val="22"/>
        </w:rPr>
        <w:t> </w:t>
      </w:r>
    </w:p>
    <w:p w14:paraId="3D06D1D1" w14:textId="77777777" w:rsidR="00E274C3" w:rsidRPr="00F83A1E" w:rsidRDefault="00E274C3" w:rsidP="00E274C3">
      <w:pPr>
        <w:rPr>
          <w:rFonts w:asciiTheme="minorHAnsi" w:hAnsiTheme="minorHAnsi" w:cs="Tahoma"/>
          <w:color w:val="000000"/>
          <w:sz w:val="22"/>
          <w:szCs w:val="22"/>
        </w:rPr>
      </w:pPr>
      <w:r w:rsidRPr="00F83A1E">
        <w:rPr>
          <w:rFonts w:asciiTheme="minorHAnsi" w:hAnsiTheme="minorHAnsi" w:cs="Arial"/>
          <w:b/>
          <w:bCs/>
          <w:color w:val="000000"/>
          <w:sz w:val="22"/>
          <w:szCs w:val="22"/>
        </w:rPr>
        <w:t>Faculty-Student Disciplinary Committee</w:t>
      </w:r>
      <w:r w:rsidRPr="00F83A1E">
        <w:rPr>
          <w:rStyle w:val="apple-converted-space"/>
          <w:rFonts w:asciiTheme="minorHAnsi" w:hAnsiTheme="minorHAnsi" w:cs="Arial"/>
          <w:color w:val="000000"/>
          <w:sz w:val="22"/>
          <w:szCs w:val="22"/>
        </w:rPr>
        <w:t> </w:t>
      </w:r>
      <w:r w:rsidRPr="00F83A1E">
        <w:rPr>
          <w:rFonts w:asciiTheme="minorHAnsi" w:hAnsiTheme="minorHAnsi" w:cs="Arial"/>
          <w:color w:val="000000"/>
          <w:sz w:val="22"/>
          <w:szCs w:val="22"/>
        </w:rPr>
        <w:t>(6)</w:t>
      </w:r>
    </w:p>
    <w:p w14:paraId="49AC14CB" w14:textId="77777777" w:rsidR="00E40267" w:rsidRPr="00F83A1E" w:rsidRDefault="00E40267" w:rsidP="00E274C3">
      <w:pPr>
        <w:rPr>
          <w:rFonts w:asciiTheme="minorHAnsi" w:hAnsiTheme="minorHAnsi" w:cs="Arial"/>
          <w:color w:val="000000"/>
          <w:sz w:val="22"/>
          <w:szCs w:val="22"/>
        </w:rPr>
      </w:pPr>
      <w:r w:rsidRPr="00F83A1E">
        <w:rPr>
          <w:rFonts w:asciiTheme="minorHAnsi" w:hAnsiTheme="minorHAnsi" w:cs="Arial"/>
          <w:color w:val="000000"/>
          <w:sz w:val="22"/>
          <w:szCs w:val="22"/>
        </w:rPr>
        <w:t>Matthew A. Edwards (Law)</w:t>
      </w:r>
    </w:p>
    <w:p w14:paraId="69A69B31" w14:textId="7423E08B" w:rsidR="00801874" w:rsidRPr="00F83A1E" w:rsidRDefault="00801874" w:rsidP="00801874">
      <w:pPr>
        <w:rPr>
          <w:rFonts w:asciiTheme="minorHAnsi" w:hAnsiTheme="minorHAnsi" w:cs="Arial"/>
          <w:color w:val="000000"/>
          <w:sz w:val="22"/>
          <w:szCs w:val="22"/>
        </w:rPr>
      </w:pPr>
      <w:r w:rsidRPr="00F83A1E">
        <w:rPr>
          <w:rFonts w:asciiTheme="minorHAnsi" w:hAnsiTheme="minorHAnsi" w:cs="Arial"/>
          <w:color w:val="000000"/>
          <w:sz w:val="22"/>
          <w:szCs w:val="22"/>
        </w:rPr>
        <w:t>Wayne H. Finke (Modern Languages)</w:t>
      </w:r>
      <w:r w:rsidR="00C975B7" w:rsidRPr="00F83A1E">
        <w:rPr>
          <w:rFonts w:asciiTheme="minorHAnsi" w:hAnsiTheme="minorHAnsi" w:cs="Arial"/>
          <w:color w:val="000000"/>
          <w:sz w:val="22"/>
          <w:szCs w:val="22"/>
        </w:rPr>
        <w:t xml:space="preserve"> </w:t>
      </w:r>
    </w:p>
    <w:p w14:paraId="379C92C6" w14:textId="77777777" w:rsidR="00E274C3" w:rsidRPr="00F83A1E" w:rsidRDefault="000708A2" w:rsidP="00E274C3">
      <w:pPr>
        <w:rPr>
          <w:rFonts w:asciiTheme="minorHAnsi" w:hAnsiTheme="minorHAnsi" w:cs="Arial"/>
          <w:color w:val="000000"/>
          <w:sz w:val="22"/>
          <w:szCs w:val="22"/>
        </w:rPr>
      </w:pPr>
      <w:r w:rsidRPr="00F83A1E">
        <w:rPr>
          <w:rFonts w:asciiTheme="minorHAnsi" w:hAnsiTheme="minorHAnsi" w:cs="Arial"/>
          <w:color w:val="000000"/>
          <w:sz w:val="22"/>
          <w:szCs w:val="22"/>
        </w:rPr>
        <w:t>Sarah Harney (Mathematics)</w:t>
      </w:r>
    </w:p>
    <w:p w14:paraId="1F6A30A8" w14:textId="7C229A09" w:rsidR="00C975B7" w:rsidRPr="00F83A1E" w:rsidRDefault="00D876D4" w:rsidP="00E274C3">
      <w:pPr>
        <w:rPr>
          <w:rFonts w:asciiTheme="minorHAnsi" w:hAnsiTheme="minorHAnsi" w:cs="Arial"/>
          <w:color w:val="000000"/>
          <w:sz w:val="22"/>
          <w:szCs w:val="22"/>
        </w:rPr>
      </w:pPr>
      <w:r w:rsidRPr="00F83A1E">
        <w:rPr>
          <w:rFonts w:asciiTheme="minorHAnsi" w:hAnsiTheme="minorHAnsi" w:cs="Arial"/>
          <w:color w:val="000000"/>
          <w:sz w:val="22"/>
          <w:szCs w:val="22"/>
        </w:rPr>
        <w:t>David Hoffman (SPA)</w:t>
      </w:r>
    </w:p>
    <w:p w14:paraId="34F62D1A" w14:textId="77777777" w:rsidR="00236BE1" w:rsidRPr="00F83A1E" w:rsidRDefault="00236BE1" w:rsidP="00236BE1">
      <w:pPr>
        <w:rPr>
          <w:rFonts w:asciiTheme="minorHAnsi" w:hAnsiTheme="minorHAnsi" w:cs="Tahoma"/>
          <w:color w:val="000000"/>
          <w:sz w:val="22"/>
          <w:szCs w:val="22"/>
        </w:rPr>
      </w:pPr>
      <w:r w:rsidRPr="00F83A1E">
        <w:rPr>
          <w:rFonts w:asciiTheme="minorHAnsi" w:hAnsiTheme="minorHAnsi" w:cs="Arial"/>
          <w:sz w:val="22"/>
          <w:szCs w:val="22"/>
        </w:rPr>
        <w:t xml:space="preserve">Geanne Rosenberg (Journalism) </w:t>
      </w:r>
    </w:p>
    <w:p w14:paraId="567C3C2F" w14:textId="771DCD15" w:rsidR="00D876D4" w:rsidRPr="00F83A1E" w:rsidRDefault="00D876D4" w:rsidP="00E274C3">
      <w:pPr>
        <w:rPr>
          <w:rFonts w:asciiTheme="minorHAnsi" w:hAnsiTheme="minorHAnsi" w:cs="Arial"/>
          <w:color w:val="000000"/>
          <w:sz w:val="22"/>
          <w:szCs w:val="22"/>
        </w:rPr>
      </w:pPr>
      <w:r w:rsidRPr="00F83A1E">
        <w:rPr>
          <w:rFonts w:asciiTheme="minorHAnsi" w:hAnsiTheme="minorHAnsi" w:cs="Arial"/>
          <w:color w:val="000000"/>
          <w:sz w:val="22"/>
          <w:szCs w:val="22"/>
        </w:rPr>
        <w:t>Robert Wagner (Law)</w:t>
      </w:r>
    </w:p>
    <w:p w14:paraId="0CB785F5" w14:textId="77777777" w:rsidR="00E274C3" w:rsidRPr="00F83A1E" w:rsidRDefault="00E274C3" w:rsidP="00E274C3">
      <w:pPr>
        <w:rPr>
          <w:rFonts w:asciiTheme="minorHAnsi" w:hAnsiTheme="minorHAnsi" w:cs="Tahoma"/>
          <w:color w:val="000000"/>
          <w:sz w:val="22"/>
          <w:szCs w:val="22"/>
        </w:rPr>
      </w:pPr>
      <w:r w:rsidRPr="00F83A1E">
        <w:rPr>
          <w:rFonts w:asciiTheme="minorHAnsi" w:hAnsiTheme="minorHAnsi" w:cs="Arial"/>
          <w:b/>
          <w:bCs/>
          <w:color w:val="000000"/>
          <w:sz w:val="22"/>
          <w:szCs w:val="22"/>
        </w:rPr>
        <w:t> </w:t>
      </w:r>
    </w:p>
    <w:p w14:paraId="779ABB2D" w14:textId="13A6E84E" w:rsidR="00E274C3" w:rsidRPr="00F83A1E" w:rsidRDefault="0029223B" w:rsidP="00E274C3">
      <w:pPr>
        <w:rPr>
          <w:rFonts w:asciiTheme="minorHAnsi" w:hAnsiTheme="minorHAnsi" w:cs="Arial"/>
          <w:b/>
          <w:bCs/>
          <w:color w:val="000000"/>
          <w:sz w:val="22"/>
          <w:szCs w:val="22"/>
        </w:rPr>
      </w:pPr>
      <w:r w:rsidRPr="00F83A1E">
        <w:rPr>
          <w:rFonts w:asciiTheme="minorHAnsi" w:hAnsiTheme="minorHAnsi" w:cs="Arial"/>
          <w:b/>
          <w:bCs/>
          <w:color w:val="000000"/>
          <w:sz w:val="22"/>
          <w:szCs w:val="22"/>
        </w:rPr>
        <w:br w:type="page"/>
      </w:r>
      <w:r w:rsidR="00E274C3" w:rsidRPr="00992548">
        <w:rPr>
          <w:rFonts w:asciiTheme="minorHAnsi" w:hAnsiTheme="minorHAnsi" w:cs="Arial"/>
          <w:b/>
          <w:bCs/>
          <w:color w:val="000000"/>
          <w:sz w:val="22"/>
          <w:szCs w:val="22"/>
        </w:rPr>
        <w:lastRenderedPageBreak/>
        <w:t>Committee on Financial Aid</w:t>
      </w:r>
      <w:r w:rsidR="00E274C3" w:rsidRPr="00992548">
        <w:rPr>
          <w:rStyle w:val="apple-converted-space"/>
          <w:rFonts w:asciiTheme="minorHAnsi" w:hAnsiTheme="minorHAnsi" w:cs="Arial"/>
          <w:color w:val="000000"/>
          <w:sz w:val="22"/>
          <w:szCs w:val="22"/>
        </w:rPr>
        <w:t> </w:t>
      </w:r>
      <w:r w:rsidR="00E274C3" w:rsidRPr="00992548">
        <w:rPr>
          <w:rFonts w:asciiTheme="minorHAnsi" w:hAnsiTheme="minorHAnsi" w:cs="Arial"/>
          <w:color w:val="000000"/>
          <w:sz w:val="22"/>
          <w:szCs w:val="22"/>
        </w:rPr>
        <w:t>(7)</w:t>
      </w:r>
      <w:r w:rsidR="00914D8F" w:rsidRPr="00F83A1E">
        <w:rPr>
          <w:rFonts w:asciiTheme="minorHAnsi" w:hAnsiTheme="minorHAnsi" w:cs="Arial"/>
          <w:color w:val="000000"/>
          <w:sz w:val="22"/>
          <w:szCs w:val="22"/>
        </w:rPr>
        <w:t xml:space="preserve"> </w:t>
      </w:r>
    </w:p>
    <w:p w14:paraId="060BAFE0" w14:textId="0FD9E8B3" w:rsidR="00E274C3" w:rsidRDefault="007625A3" w:rsidP="00E274C3">
      <w:pPr>
        <w:rPr>
          <w:rFonts w:asciiTheme="minorHAnsi" w:hAnsiTheme="minorHAnsi" w:cs="Arial"/>
          <w:sz w:val="22"/>
          <w:szCs w:val="22"/>
        </w:rPr>
      </w:pPr>
      <w:r w:rsidRPr="00F83A1E">
        <w:rPr>
          <w:rFonts w:asciiTheme="minorHAnsi" w:hAnsiTheme="minorHAnsi" w:cs="Arial"/>
          <w:sz w:val="22"/>
          <w:szCs w:val="22"/>
        </w:rPr>
        <w:t>Greg Chen (SPA)</w:t>
      </w:r>
    </w:p>
    <w:p w14:paraId="6B87F3E4" w14:textId="77777777" w:rsidR="0036627B" w:rsidRPr="00867A77" w:rsidRDefault="0036627B" w:rsidP="0036627B">
      <w:pPr>
        <w:rPr>
          <w:rFonts w:asciiTheme="minorHAnsi" w:hAnsiTheme="minorHAnsi" w:cs="Arial"/>
          <w:sz w:val="22"/>
          <w:szCs w:val="22"/>
        </w:rPr>
      </w:pPr>
      <w:proofErr w:type="spellStart"/>
      <w:r w:rsidRPr="00867A77">
        <w:rPr>
          <w:rFonts w:asciiTheme="minorHAnsi" w:hAnsiTheme="minorHAnsi" w:cs="Arial"/>
          <w:sz w:val="22"/>
          <w:szCs w:val="22"/>
        </w:rPr>
        <w:t>Mingcherng</w:t>
      </w:r>
      <w:proofErr w:type="spellEnd"/>
      <w:r w:rsidRPr="00867A77">
        <w:rPr>
          <w:rFonts w:asciiTheme="minorHAnsi" w:hAnsiTheme="minorHAnsi" w:cs="Arial"/>
          <w:sz w:val="22"/>
          <w:szCs w:val="22"/>
        </w:rPr>
        <w:t xml:space="preserve"> Deng</w:t>
      </w:r>
      <w:r>
        <w:rPr>
          <w:rFonts w:asciiTheme="minorHAnsi" w:hAnsiTheme="minorHAnsi" w:cs="Arial"/>
          <w:sz w:val="22"/>
          <w:szCs w:val="22"/>
        </w:rPr>
        <w:t xml:space="preserve"> (Accounting)</w:t>
      </w:r>
    </w:p>
    <w:p w14:paraId="4F8211C0" w14:textId="52B8BEDB" w:rsidR="003425B3" w:rsidRPr="007E5F52" w:rsidRDefault="003425B3" w:rsidP="00E274C3">
      <w:pPr>
        <w:rPr>
          <w:rFonts w:asciiTheme="minorHAnsi" w:hAnsiTheme="minorHAnsi" w:cs="Arial"/>
          <w:sz w:val="22"/>
          <w:szCs w:val="22"/>
        </w:rPr>
      </w:pPr>
      <w:r w:rsidRPr="007E5F52">
        <w:rPr>
          <w:rFonts w:asciiTheme="minorHAnsi" w:hAnsiTheme="minorHAnsi" w:cs="Arial"/>
          <w:sz w:val="22"/>
          <w:szCs w:val="22"/>
        </w:rPr>
        <w:t>Stephan Dilchert (Management)</w:t>
      </w:r>
    </w:p>
    <w:p w14:paraId="34D79675" w14:textId="4DB3C332" w:rsidR="00673ED8" w:rsidRDefault="00673ED8" w:rsidP="00E274C3">
      <w:pPr>
        <w:rPr>
          <w:rFonts w:asciiTheme="minorHAnsi" w:hAnsiTheme="minorHAnsi" w:cs="Arial"/>
          <w:sz w:val="22"/>
          <w:szCs w:val="22"/>
        </w:rPr>
      </w:pPr>
      <w:r w:rsidRPr="00F83A1E">
        <w:rPr>
          <w:rFonts w:asciiTheme="minorHAnsi" w:hAnsiTheme="minorHAnsi" w:cs="Arial"/>
          <w:sz w:val="22"/>
          <w:szCs w:val="22"/>
        </w:rPr>
        <w:t>Samuel Johnson (Psychology)</w:t>
      </w:r>
    </w:p>
    <w:p w14:paraId="0569F3EC" w14:textId="77777777" w:rsidR="00042F71" w:rsidRPr="00F83A1E" w:rsidRDefault="00042F71" w:rsidP="00042F71">
      <w:pPr>
        <w:rPr>
          <w:rFonts w:asciiTheme="minorHAnsi" w:hAnsiTheme="minorHAnsi" w:cs="Arial"/>
          <w:sz w:val="22"/>
          <w:szCs w:val="22"/>
        </w:rPr>
      </w:pPr>
      <w:r w:rsidRPr="00F83A1E">
        <w:rPr>
          <w:rFonts w:asciiTheme="minorHAnsi" w:hAnsiTheme="minorHAnsi" w:cs="Arial"/>
          <w:sz w:val="22"/>
          <w:szCs w:val="22"/>
        </w:rPr>
        <w:t>Rita Ormsby (Newman Library)</w:t>
      </w:r>
    </w:p>
    <w:p w14:paraId="7617ABDF" w14:textId="77777777" w:rsidR="00A27BF7" w:rsidRDefault="00A27BF7" w:rsidP="00A27BF7">
      <w:pPr>
        <w:rPr>
          <w:rFonts w:asciiTheme="minorHAnsi" w:hAnsiTheme="minorHAnsi" w:cs="Arial"/>
          <w:sz w:val="22"/>
          <w:szCs w:val="22"/>
        </w:rPr>
      </w:pPr>
      <w:r w:rsidRPr="00F83A1E">
        <w:rPr>
          <w:rFonts w:asciiTheme="minorHAnsi" w:hAnsiTheme="minorHAnsi" w:cs="Arial"/>
          <w:sz w:val="22"/>
          <w:szCs w:val="22"/>
        </w:rPr>
        <w:t>Shigeru Suzuki (Modern Languages)</w:t>
      </w:r>
    </w:p>
    <w:p w14:paraId="2DD74566" w14:textId="368E36E4" w:rsidR="007E5F52" w:rsidRPr="007E5F52" w:rsidRDefault="007E5F52" w:rsidP="007E5F52">
      <w:pPr>
        <w:rPr>
          <w:rFonts w:asciiTheme="minorHAnsi" w:hAnsiTheme="minorHAnsi" w:cs="Tahoma"/>
          <w:color w:val="000000"/>
          <w:sz w:val="22"/>
          <w:szCs w:val="22"/>
        </w:rPr>
      </w:pPr>
      <w:r w:rsidRPr="007E5F52">
        <w:rPr>
          <w:rFonts w:asciiTheme="minorHAnsi" w:hAnsiTheme="minorHAnsi" w:cs="Tahoma"/>
          <w:color w:val="000000"/>
          <w:sz w:val="22"/>
          <w:szCs w:val="22"/>
        </w:rPr>
        <w:t>Gloria Penn Thomas</w:t>
      </w:r>
      <w:r>
        <w:rPr>
          <w:rFonts w:asciiTheme="minorHAnsi" w:hAnsiTheme="minorHAnsi" w:cs="Tahoma"/>
          <w:color w:val="000000"/>
          <w:sz w:val="22"/>
          <w:szCs w:val="22"/>
        </w:rPr>
        <w:t xml:space="preserve"> (Marketing)</w:t>
      </w:r>
    </w:p>
    <w:p w14:paraId="014E1F0F" w14:textId="0DB15E60" w:rsidR="00236BE1" w:rsidRPr="00F83A1E" w:rsidRDefault="00E274C3" w:rsidP="000708A2">
      <w:pPr>
        <w:rPr>
          <w:rFonts w:asciiTheme="minorHAnsi" w:hAnsiTheme="minorHAnsi" w:cs="Tahoma"/>
          <w:color w:val="000000"/>
          <w:sz w:val="22"/>
          <w:szCs w:val="22"/>
        </w:rPr>
      </w:pPr>
      <w:r w:rsidRPr="00F83A1E">
        <w:rPr>
          <w:rFonts w:asciiTheme="minorHAnsi" w:hAnsiTheme="minorHAnsi" w:cs="Arial"/>
          <w:color w:val="000000"/>
          <w:sz w:val="22"/>
          <w:szCs w:val="22"/>
        </w:rPr>
        <w:t> </w:t>
      </w:r>
    </w:p>
    <w:p w14:paraId="4BE07BEF" w14:textId="395266A9" w:rsidR="000708A2" w:rsidRPr="00F83A1E" w:rsidRDefault="000708A2" w:rsidP="000708A2">
      <w:pPr>
        <w:rPr>
          <w:rFonts w:asciiTheme="minorHAnsi" w:hAnsiTheme="minorHAnsi" w:cs="Tahoma"/>
          <w:color w:val="000000"/>
          <w:sz w:val="22"/>
          <w:szCs w:val="22"/>
        </w:rPr>
      </w:pPr>
      <w:r w:rsidRPr="00F83A1E">
        <w:rPr>
          <w:rFonts w:asciiTheme="minorHAnsi" w:hAnsiTheme="minorHAnsi" w:cs="Arial"/>
          <w:b/>
          <w:bCs/>
          <w:color w:val="000000"/>
          <w:sz w:val="22"/>
          <w:szCs w:val="22"/>
        </w:rPr>
        <w:t>Committee on Undergraduate Honors Program</w:t>
      </w:r>
    </w:p>
    <w:p w14:paraId="7DFF516B" w14:textId="77777777" w:rsidR="000708A2" w:rsidRPr="00F83A1E" w:rsidRDefault="000708A2" w:rsidP="000708A2">
      <w:pPr>
        <w:ind w:right="1080" w:hanging="360"/>
        <w:rPr>
          <w:rFonts w:asciiTheme="minorHAnsi" w:hAnsiTheme="minorHAnsi" w:cs="Tahoma"/>
          <w:color w:val="000000"/>
          <w:sz w:val="22"/>
          <w:szCs w:val="22"/>
        </w:rPr>
      </w:pPr>
      <w:r w:rsidRPr="00F83A1E">
        <w:rPr>
          <w:rFonts w:asciiTheme="minorHAnsi" w:hAnsiTheme="minorHAnsi" w:cs="Arial"/>
          <w:color w:val="000000"/>
          <w:sz w:val="22"/>
          <w:szCs w:val="22"/>
        </w:rPr>
        <w:t>i)</w:t>
      </w:r>
      <w:r w:rsidRPr="00F83A1E">
        <w:rPr>
          <w:rFonts w:asciiTheme="minorHAnsi" w:hAnsiTheme="minorHAnsi"/>
          <w:color w:val="000000"/>
          <w:sz w:val="22"/>
          <w:szCs w:val="22"/>
        </w:rPr>
        <w:t>     </w:t>
      </w:r>
      <w:r w:rsidRPr="00992548">
        <w:rPr>
          <w:rFonts w:asciiTheme="minorHAnsi" w:hAnsiTheme="minorHAnsi" w:cs="Arial"/>
          <w:i/>
          <w:color w:val="000000"/>
          <w:sz w:val="22"/>
          <w:szCs w:val="22"/>
        </w:rPr>
        <w:t>Weissman</w:t>
      </w:r>
      <w:r w:rsidRPr="00992548">
        <w:rPr>
          <w:rStyle w:val="apple-converted-space"/>
          <w:rFonts w:asciiTheme="minorHAnsi" w:hAnsiTheme="minorHAnsi" w:cs="Arial"/>
          <w:i/>
          <w:color w:val="000000"/>
          <w:sz w:val="22"/>
          <w:szCs w:val="22"/>
        </w:rPr>
        <w:t> </w:t>
      </w:r>
      <w:r w:rsidRPr="00992548">
        <w:rPr>
          <w:rFonts w:asciiTheme="minorHAnsi" w:hAnsiTheme="minorHAnsi" w:cs="Arial"/>
          <w:i/>
          <w:color w:val="000000"/>
          <w:sz w:val="22"/>
          <w:szCs w:val="22"/>
        </w:rPr>
        <w:t>School of Arts and Sciences (4)</w:t>
      </w:r>
      <w:r w:rsidR="00397085" w:rsidRPr="00992548">
        <w:rPr>
          <w:rFonts w:asciiTheme="minorHAnsi" w:hAnsiTheme="minorHAnsi" w:cs="Arial"/>
          <w:i/>
          <w:color w:val="000000"/>
          <w:sz w:val="22"/>
          <w:szCs w:val="22"/>
        </w:rPr>
        <w:t xml:space="preserve">  </w:t>
      </w:r>
    </w:p>
    <w:p w14:paraId="389D3047" w14:textId="77777777" w:rsidR="004D57A2" w:rsidRDefault="004D57A2" w:rsidP="004D57A2">
      <w:pPr>
        <w:rPr>
          <w:rFonts w:asciiTheme="minorHAnsi" w:hAnsiTheme="minorHAnsi" w:cs="Arial"/>
          <w:iCs/>
          <w:color w:val="000000"/>
          <w:sz w:val="22"/>
          <w:szCs w:val="22"/>
        </w:rPr>
      </w:pPr>
      <w:r w:rsidRPr="00F83A1E">
        <w:rPr>
          <w:rFonts w:asciiTheme="minorHAnsi" w:hAnsiTheme="minorHAnsi" w:cs="Arial"/>
          <w:color w:val="000000"/>
          <w:sz w:val="22"/>
          <w:szCs w:val="22"/>
        </w:rPr>
        <w:t xml:space="preserve">Stefan Bathe </w:t>
      </w:r>
      <w:r w:rsidRPr="00F83A1E">
        <w:rPr>
          <w:rFonts w:asciiTheme="minorHAnsi" w:hAnsiTheme="minorHAnsi" w:cs="Arial"/>
          <w:iCs/>
          <w:color w:val="000000"/>
          <w:sz w:val="22"/>
          <w:szCs w:val="22"/>
        </w:rPr>
        <w:t>(Natural Sciences)</w:t>
      </w:r>
    </w:p>
    <w:p w14:paraId="4758B537" w14:textId="77777777" w:rsidR="004D57A2" w:rsidRPr="00F83A1E" w:rsidRDefault="004D57A2" w:rsidP="004D57A2">
      <w:pPr>
        <w:rPr>
          <w:rFonts w:asciiTheme="minorHAnsi" w:hAnsiTheme="minorHAnsi" w:cs="Arial"/>
          <w:sz w:val="22"/>
          <w:szCs w:val="22"/>
        </w:rPr>
      </w:pPr>
      <w:r w:rsidRPr="00F83A1E">
        <w:rPr>
          <w:rFonts w:asciiTheme="minorHAnsi" w:hAnsiTheme="minorHAnsi" w:cs="Arial"/>
          <w:sz w:val="22"/>
          <w:szCs w:val="22"/>
        </w:rPr>
        <w:t xml:space="preserve">Vincent </w:t>
      </w:r>
      <w:proofErr w:type="spellStart"/>
      <w:r w:rsidRPr="00F83A1E">
        <w:rPr>
          <w:rFonts w:asciiTheme="minorHAnsi" w:hAnsiTheme="minorHAnsi" w:cs="Arial"/>
          <w:sz w:val="22"/>
          <w:szCs w:val="22"/>
        </w:rPr>
        <w:t>DiGirolamo</w:t>
      </w:r>
      <w:proofErr w:type="spellEnd"/>
      <w:r w:rsidRPr="00F83A1E">
        <w:rPr>
          <w:rFonts w:asciiTheme="minorHAnsi" w:hAnsiTheme="minorHAnsi" w:cs="Arial"/>
          <w:sz w:val="22"/>
          <w:szCs w:val="22"/>
        </w:rPr>
        <w:t xml:space="preserve"> (History)</w:t>
      </w:r>
    </w:p>
    <w:p w14:paraId="5C035DE5" w14:textId="77777777" w:rsidR="00107FBB" w:rsidRPr="00F83A1E" w:rsidRDefault="00107FBB" w:rsidP="00107FBB">
      <w:pPr>
        <w:rPr>
          <w:rFonts w:asciiTheme="minorHAnsi" w:hAnsiTheme="minorHAnsi" w:cs="Arial"/>
          <w:color w:val="000000"/>
          <w:sz w:val="22"/>
          <w:szCs w:val="22"/>
        </w:rPr>
      </w:pPr>
      <w:r w:rsidRPr="00F83A1E">
        <w:rPr>
          <w:rFonts w:asciiTheme="minorHAnsi" w:hAnsiTheme="minorHAnsi" w:cs="Arial"/>
          <w:color w:val="000000"/>
          <w:sz w:val="22"/>
          <w:szCs w:val="22"/>
        </w:rPr>
        <w:t xml:space="preserve">Valerie </w:t>
      </w:r>
      <w:proofErr w:type="spellStart"/>
      <w:r w:rsidRPr="00F83A1E">
        <w:rPr>
          <w:rFonts w:asciiTheme="minorHAnsi" w:hAnsiTheme="minorHAnsi" w:cs="Arial"/>
          <w:color w:val="000000"/>
          <w:sz w:val="22"/>
          <w:szCs w:val="22"/>
        </w:rPr>
        <w:t>Schawaroch</w:t>
      </w:r>
      <w:proofErr w:type="spellEnd"/>
      <w:r w:rsidRPr="00F83A1E">
        <w:rPr>
          <w:rFonts w:asciiTheme="minorHAnsi" w:hAnsiTheme="minorHAnsi" w:cs="Arial"/>
          <w:color w:val="000000"/>
          <w:sz w:val="22"/>
          <w:szCs w:val="22"/>
        </w:rPr>
        <w:t xml:space="preserve"> (Natural Science)</w:t>
      </w:r>
    </w:p>
    <w:p w14:paraId="3AD07B11" w14:textId="7030846B" w:rsidR="00C4738A" w:rsidRPr="00F83A1E" w:rsidRDefault="00C4738A" w:rsidP="00107FBB">
      <w:pPr>
        <w:rPr>
          <w:rFonts w:asciiTheme="minorHAnsi" w:hAnsiTheme="minorHAnsi" w:cs="Arial"/>
          <w:color w:val="000000"/>
          <w:sz w:val="22"/>
          <w:szCs w:val="22"/>
        </w:rPr>
      </w:pPr>
      <w:r w:rsidRPr="00F83A1E">
        <w:rPr>
          <w:rFonts w:asciiTheme="minorHAnsi" w:hAnsiTheme="minorHAnsi" w:cs="Arial"/>
          <w:sz w:val="22"/>
          <w:szCs w:val="22"/>
        </w:rPr>
        <w:t xml:space="preserve">Susan </w:t>
      </w:r>
      <w:proofErr w:type="spellStart"/>
      <w:r w:rsidRPr="00F83A1E">
        <w:rPr>
          <w:rFonts w:asciiTheme="minorHAnsi" w:hAnsiTheme="minorHAnsi" w:cs="Arial"/>
          <w:sz w:val="22"/>
          <w:szCs w:val="22"/>
        </w:rPr>
        <w:t>Tenneriello</w:t>
      </w:r>
      <w:proofErr w:type="spellEnd"/>
      <w:r w:rsidRPr="00F83A1E">
        <w:rPr>
          <w:rFonts w:asciiTheme="minorHAnsi" w:hAnsiTheme="minorHAnsi" w:cs="Arial"/>
          <w:sz w:val="22"/>
          <w:szCs w:val="22"/>
        </w:rPr>
        <w:t xml:space="preserve"> (fine &amp; performing arts)</w:t>
      </w:r>
    </w:p>
    <w:p w14:paraId="4AD1B0CF" w14:textId="687E45CA" w:rsidR="000708A2" w:rsidRPr="00F83A1E" w:rsidRDefault="000708A2" w:rsidP="00992548">
      <w:pPr>
        <w:ind w:right="1080"/>
        <w:rPr>
          <w:rFonts w:asciiTheme="minorHAnsi" w:hAnsiTheme="minorHAnsi" w:cs="Tahoma"/>
          <w:color w:val="000000"/>
          <w:sz w:val="22"/>
          <w:szCs w:val="22"/>
        </w:rPr>
      </w:pPr>
    </w:p>
    <w:p w14:paraId="6978DA93" w14:textId="273001F4" w:rsidR="000708A2" w:rsidRPr="00992548" w:rsidRDefault="000708A2" w:rsidP="000708A2">
      <w:pPr>
        <w:ind w:right="1080" w:hanging="360"/>
        <w:rPr>
          <w:rFonts w:asciiTheme="minorHAnsi" w:hAnsiTheme="minorHAnsi" w:cs="Arial"/>
          <w:i/>
          <w:color w:val="000000"/>
          <w:sz w:val="22"/>
          <w:szCs w:val="22"/>
        </w:rPr>
      </w:pPr>
      <w:r w:rsidRPr="00992548">
        <w:rPr>
          <w:rFonts w:asciiTheme="minorHAnsi" w:hAnsiTheme="minorHAnsi" w:cs="Arial"/>
          <w:i/>
          <w:color w:val="000000"/>
          <w:sz w:val="22"/>
          <w:szCs w:val="22"/>
        </w:rPr>
        <w:t>ii)</w:t>
      </w:r>
      <w:r w:rsidRPr="00992548">
        <w:rPr>
          <w:rFonts w:asciiTheme="minorHAnsi" w:hAnsiTheme="minorHAnsi"/>
          <w:i/>
          <w:color w:val="000000"/>
          <w:sz w:val="22"/>
          <w:szCs w:val="22"/>
        </w:rPr>
        <w:t>    </w:t>
      </w:r>
      <w:r w:rsidRPr="00992548">
        <w:rPr>
          <w:rFonts w:asciiTheme="minorHAnsi" w:hAnsiTheme="minorHAnsi" w:cs="Arial"/>
          <w:i/>
          <w:color w:val="000000"/>
          <w:sz w:val="22"/>
          <w:szCs w:val="22"/>
        </w:rPr>
        <w:t>Zicklin</w:t>
      </w:r>
      <w:r w:rsidRPr="00992548">
        <w:rPr>
          <w:rStyle w:val="apple-converted-space"/>
          <w:rFonts w:asciiTheme="minorHAnsi" w:hAnsiTheme="minorHAnsi" w:cs="Arial"/>
          <w:i/>
          <w:color w:val="000000"/>
          <w:sz w:val="22"/>
          <w:szCs w:val="22"/>
        </w:rPr>
        <w:t> </w:t>
      </w:r>
      <w:r w:rsidRPr="00992548">
        <w:rPr>
          <w:rFonts w:asciiTheme="minorHAnsi" w:hAnsiTheme="minorHAnsi" w:cs="Arial"/>
          <w:i/>
          <w:color w:val="000000"/>
          <w:sz w:val="22"/>
          <w:szCs w:val="22"/>
        </w:rPr>
        <w:t>School of Business (4)</w:t>
      </w:r>
      <w:r w:rsidR="00914D8F" w:rsidRPr="00992548">
        <w:rPr>
          <w:rFonts w:asciiTheme="minorHAnsi" w:hAnsiTheme="minorHAnsi" w:cs="Arial"/>
          <w:i/>
          <w:color w:val="000000"/>
          <w:sz w:val="22"/>
          <w:szCs w:val="22"/>
        </w:rPr>
        <w:t xml:space="preserve"> we will need two nominations from the floor</w:t>
      </w:r>
    </w:p>
    <w:p w14:paraId="5A1F4632" w14:textId="77777777" w:rsidR="0029223B" w:rsidRPr="00F83A1E" w:rsidRDefault="00107FBB" w:rsidP="00107FBB">
      <w:pPr>
        <w:rPr>
          <w:rFonts w:asciiTheme="minorHAnsi" w:hAnsiTheme="minorHAnsi" w:cs="Arial"/>
          <w:color w:val="000000"/>
          <w:sz w:val="22"/>
          <w:szCs w:val="22"/>
          <w:lang w:val="fr-FR"/>
        </w:rPr>
      </w:pPr>
      <w:r w:rsidRPr="00F83A1E">
        <w:rPr>
          <w:rFonts w:asciiTheme="minorHAnsi" w:hAnsiTheme="minorHAnsi" w:cs="Arial"/>
          <w:color w:val="000000"/>
          <w:sz w:val="22"/>
          <w:szCs w:val="22"/>
        </w:rPr>
        <w:t>Michael G. Carew (</w:t>
      </w:r>
      <w:proofErr w:type="spellStart"/>
      <w:r w:rsidR="008B6C47" w:rsidRPr="00F83A1E">
        <w:rPr>
          <w:rFonts w:asciiTheme="minorHAnsi" w:hAnsiTheme="minorHAnsi" w:cs="Arial"/>
          <w:color w:val="000000"/>
          <w:sz w:val="22"/>
          <w:szCs w:val="22"/>
          <w:lang w:val="fr-FR"/>
        </w:rPr>
        <w:t>Econ</w:t>
      </w:r>
      <w:proofErr w:type="spellEnd"/>
      <w:r w:rsidRPr="00F83A1E">
        <w:rPr>
          <w:rFonts w:asciiTheme="minorHAnsi" w:hAnsiTheme="minorHAnsi" w:cs="Arial"/>
          <w:color w:val="000000"/>
          <w:sz w:val="22"/>
          <w:szCs w:val="22"/>
          <w:lang w:val="fr-FR"/>
        </w:rPr>
        <w:t xml:space="preserve"> &amp; Finance)</w:t>
      </w:r>
    </w:p>
    <w:p w14:paraId="0AFBF7AF" w14:textId="77777777" w:rsidR="0029223B" w:rsidRPr="00F83A1E" w:rsidRDefault="0029223B" w:rsidP="0029223B">
      <w:pPr>
        <w:rPr>
          <w:rFonts w:asciiTheme="minorHAnsi" w:hAnsiTheme="minorHAnsi" w:cs="Arial"/>
          <w:sz w:val="22"/>
          <w:szCs w:val="22"/>
        </w:rPr>
      </w:pPr>
      <w:r w:rsidRPr="00F83A1E">
        <w:rPr>
          <w:rFonts w:asciiTheme="minorHAnsi" w:hAnsiTheme="minorHAnsi" w:cs="Arial"/>
          <w:sz w:val="22"/>
          <w:szCs w:val="22"/>
        </w:rPr>
        <w:t>David Rosenberg (Law)</w:t>
      </w:r>
    </w:p>
    <w:p w14:paraId="606F5605" w14:textId="4F484A12" w:rsidR="000708A2" w:rsidRPr="00992548" w:rsidRDefault="00236BE1" w:rsidP="000708A2">
      <w:pPr>
        <w:rPr>
          <w:rFonts w:asciiTheme="minorHAnsi" w:hAnsiTheme="minorHAnsi" w:cs="Arial"/>
          <w:color w:val="000000"/>
          <w:sz w:val="22"/>
          <w:szCs w:val="22"/>
          <w:lang w:val="fr-FR"/>
        </w:rPr>
      </w:pPr>
      <w:r w:rsidRPr="00F83A1E">
        <w:rPr>
          <w:rFonts w:asciiTheme="minorHAnsi" w:hAnsiTheme="minorHAnsi" w:cs="Arial"/>
          <w:color w:val="000000"/>
          <w:sz w:val="22"/>
          <w:szCs w:val="22"/>
          <w:lang w:val="fr-FR"/>
        </w:rPr>
        <w:t xml:space="preserve"> </w:t>
      </w:r>
      <w:r w:rsidR="000708A2" w:rsidRPr="00F83A1E">
        <w:rPr>
          <w:rFonts w:asciiTheme="minorHAnsi" w:hAnsiTheme="minorHAnsi" w:cs="Arial"/>
          <w:color w:val="000000"/>
          <w:sz w:val="22"/>
          <w:szCs w:val="22"/>
        </w:rPr>
        <w:t> </w:t>
      </w:r>
    </w:p>
    <w:p w14:paraId="2A43EAB0" w14:textId="77777777" w:rsidR="000708A2" w:rsidRPr="00992548" w:rsidRDefault="000708A2" w:rsidP="000708A2">
      <w:pPr>
        <w:ind w:right="1080" w:hanging="360"/>
        <w:rPr>
          <w:rFonts w:asciiTheme="minorHAnsi" w:hAnsiTheme="minorHAnsi" w:cs="Arial"/>
          <w:i/>
          <w:color w:val="000000"/>
          <w:sz w:val="22"/>
          <w:szCs w:val="22"/>
        </w:rPr>
      </w:pPr>
      <w:r w:rsidRPr="00992548">
        <w:rPr>
          <w:rFonts w:asciiTheme="minorHAnsi" w:hAnsiTheme="minorHAnsi" w:cs="Arial"/>
          <w:i/>
          <w:color w:val="000000"/>
          <w:sz w:val="22"/>
          <w:szCs w:val="22"/>
        </w:rPr>
        <w:t>iii)</w:t>
      </w:r>
      <w:r w:rsidRPr="00992548">
        <w:rPr>
          <w:rFonts w:asciiTheme="minorHAnsi" w:hAnsiTheme="minorHAnsi"/>
          <w:i/>
          <w:color w:val="000000"/>
          <w:sz w:val="22"/>
          <w:szCs w:val="22"/>
        </w:rPr>
        <w:t>  </w:t>
      </w:r>
      <w:r w:rsidRPr="00992548">
        <w:rPr>
          <w:rStyle w:val="apple-converted-space"/>
          <w:rFonts w:asciiTheme="minorHAnsi" w:hAnsiTheme="minorHAnsi"/>
          <w:i/>
          <w:color w:val="000000"/>
          <w:sz w:val="22"/>
          <w:szCs w:val="22"/>
        </w:rPr>
        <w:t> </w:t>
      </w:r>
      <w:r w:rsidRPr="00992548">
        <w:rPr>
          <w:rFonts w:asciiTheme="minorHAnsi" w:hAnsiTheme="minorHAnsi" w:cs="Arial"/>
          <w:i/>
          <w:color w:val="000000"/>
          <w:sz w:val="22"/>
          <w:szCs w:val="22"/>
        </w:rPr>
        <w:t>School of Public Affairs (2)</w:t>
      </w:r>
    </w:p>
    <w:p w14:paraId="1359B2FC" w14:textId="77777777" w:rsidR="000C1828" w:rsidRPr="00F83A1E" w:rsidRDefault="000C1828" w:rsidP="000C1828">
      <w:pPr>
        <w:ind w:right="1080"/>
        <w:rPr>
          <w:rFonts w:asciiTheme="minorHAnsi" w:hAnsiTheme="minorHAnsi" w:cs="Arial"/>
          <w:color w:val="000000"/>
          <w:sz w:val="22"/>
          <w:szCs w:val="22"/>
        </w:rPr>
      </w:pPr>
      <w:r w:rsidRPr="00F83A1E">
        <w:rPr>
          <w:rFonts w:asciiTheme="minorHAnsi" w:hAnsiTheme="minorHAnsi" w:cs="Arial"/>
          <w:color w:val="000000"/>
          <w:sz w:val="22"/>
          <w:szCs w:val="22"/>
        </w:rPr>
        <w:t xml:space="preserve">Nicole </w:t>
      </w:r>
      <w:proofErr w:type="spellStart"/>
      <w:r w:rsidRPr="00F83A1E">
        <w:rPr>
          <w:rFonts w:asciiTheme="minorHAnsi" w:hAnsiTheme="minorHAnsi" w:cs="Arial"/>
          <w:color w:val="000000"/>
          <w:sz w:val="22"/>
          <w:szCs w:val="22"/>
        </w:rPr>
        <w:t>Eitmann</w:t>
      </w:r>
      <w:proofErr w:type="spellEnd"/>
    </w:p>
    <w:p w14:paraId="79C4A81A" w14:textId="2504CB9E" w:rsidR="004E6124" w:rsidRPr="00F83A1E" w:rsidRDefault="004E6124" w:rsidP="004E6124">
      <w:pPr>
        <w:ind w:right="1080"/>
        <w:rPr>
          <w:rFonts w:asciiTheme="minorHAnsi" w:hAnsiTheme="minorHAnsi" w:cs="Arial"/>
          <w:sz w:val="22"/>
          <w:szCs w:val="22"/>
        </w:rPr>
      </w:pPr>
      <w:r w:rsidRPr="00F83A1E">
        <w:rPr>
          <w:rFonts w:asciiTheme="minorHAnsi" w:hAnsiTheme="minorHAnsi" w:cs="Arial"/>
          <w:sz w:val="22"/>
          <w:szCs w:val="22"/>
        </w:rPr>
        <w:t xml:space="preserve">Frank </w:t>
      </w:r>
      <w:proofErr w:type="spellStart"/>
      <w:r w:rsidRPr="00F83A1E">
        <w:rPr>
          <w:rFonts w:asciiTheme="minorHAnsi" w:hAnsiTheme="minorHAnsi" w:cs="Arial"/>
          <w:sz w:val="22"/>
          <w:szCs w:val="22"/>
        </w:rPr>
        <w:t>Heiland</w:t>
      </w:r>
      <w:proofErr w:type="spellEnd"/>
    </w:p>
    <w:p w14:paraId="0F2B4563" w14:textId="2515CAAB" w:rsidR="00E274C3" w:rsidRPr="00F83A1E" w:rsidRDefault="00E274C3" w:rsidP="00992548">
      <w:pPr>
        <w:rPr>
          <w:rFonts w:asciiTheme="minorHAnsi" w:hAnsiTheme="minorHAnsi" w:cs="Tahoma"/>
          <w:color w:val="000000"/>
          <w:sz w:val="22"/>
          <w:szCs w:val="22"/>
        </w:rPr>
      </w:pPr>
    </w:p>
    <w:p w14:paraId="0A11A695" w14:textId="77777777" w:rsidR="00E274C3" w:rsidRPr="00F83A1E" w:rsidRDefault="00E274C3" w:rsidP="00E274C3">
      <w:pPr>
        <w:rPr>
          <w:rFonts w:asciiTheme="minorHAnsi" w:hAnsiTheme="minorHAnsi" w:cs="Tahoma"/>
          <w:color w:val="000000"/>
          <w:sz w:val="22"/>
          <w:szCs w:val="22"/>
        </w:rPr>
      </w:pPr>
      <w:r w:rsidRPr="00F83A1E">
        <w:rPr>
          <w:rFonts w:asciiTheme="minorHAnsi" w:hAnsiTheme="minorHAnsi" w:cs="Arial"/>
          <w:b/>
          <w:bCs/>
          <w:color w:val="000000"/>
          <w:sz w:val="22"/>
          <w:szCs w:val="22"/>
        </w:rPr>
        <w:t>Committee on the Library (</w:t>
      </w:r>
      <w:r w:rsidRPr="00F83A1E">
        <w:rPr>
          <w:rFonts w:asciiTheme="minorHAnsi" w:hAnsiTheme="minorHAnsi" w:cs="Arial"/>
          <w:color w:val="000000"/>
          <w:sz w:val="22"/>
          <w:szCs w:val="22"/>
        </w:rPr>
        <w:t>6)</w:t>
      </w:r>
    </w:p>
    <w:p w14:paraId="62305DC5" w14:textId="77777777" w:rsidR="00397085" w:rsidRPr="00F83A1E" w:rsidRDefault="00397085" w:rsidP="00E274C3">
      <w:pPr>
        <w:rPr>
          <w:rFonts w:asciiTheme="minorHAnsi" w:hAnsiTheme="minorHAnsi" w:cs="Arial"/>
          <w:color w:val="000000"/>
          <w:sz w:val="22"/>
          <w:szCs w:val="22"/>
        </w:rPr>
      </w:pPr>
      <w:r w:rsidRPr="00F83A1E">
        <w:rPr>
          <w:rFonts w:asciiTheme="minorHAnsi" w:hAnsiTheme="minorHAnsi" w:cs="Arial"/>
          <w:color w:val="000000"/>
          <w:sz w:val="22"/>
          <w:szCs w:val="22"/>
        </w:rPr>
        <w:t>Ruth Adler (Modern Languages)</w:t>
      </w:r>
    </w:p>
    <w:p w14:paraId="748A3EE2" w14:textId="77777777" w:rsidR="000708A2" w:rsidRPr="00F83A1E" w:rsidRDefault="000708A2" w:rsidP="00E274C3">
      <w:pPr>
        <w:rPr>
          <w:rFonts w:asciiTheme="minorHAnsi" w:hAnsiTheme="minorHAnsi" w:cs="Arial"/>
          <w:color w:val="000000"/>
          <w:sz w:val="22"/>
          <w:szCs w:val="22"/>
        </w:rPr>
      </w:pPr>
      <w:r w:rsidRPr="00F83A1E">
        <w:rPr>
          <w:rFonts w:asciiTheme="minorHAnsi" w:hAnsiTheme="minorHAnsi" w:cs="Arial"/>
          <w:color w:val="000000"/>
          <w:sz w:val="22"/>
          <w:szCs w:val="22"/>
        </w:rPr>
        <w:t>Anna Boozer (History)</w:t>
      </w:r>
    </w:p>
    <w:p w14:paraId="769B48A7" w14:textId="2AAD6EEB" w:rsidR="00B06952" w:rsidRPr="00F83A1E" w:rsidRDefault="00B06952" w:rsidP="00B06952">
      <w:pPr>
        <w:rPr>
          <w:rFonts w:asciiTheme="minorHAnsi" w:hAnsiTheme="minorHAnsi" w:cs="Arial"/>
          <w:color w:val="000000"/>
          <w:sz w:val="22"/>
          <w:szCs w:val="22"/>
        </w:rPr>
      </w:pPr>
      <w:r w:rsidRPr="00F83A1E">
        <w:rPr>
          <w:rFonts w:asciiTheme="minorHAnsi" w:hAnsiTheme="minorHAnsi" w:cs="Arial"/>
          <w:color w:val="000000"/>
          <w:sz w:val="22"/>
          <w:szCs w:val="22"/>
        </w:rPr>
        <w:t>Michael G. Carew (</w:t>
      </w:r>
      <w:proofErr w:type="spellStart"/>
      <w:r w:rsidRPr="00F83A1E">
        <w:rPr>
          <w:rFonts w:asciiTheme="minorHAnsi" w:hAnsiTheme="minorHAnsi" w:cs="Arial"/>
          <w:color w:val="000000"/>
          <w:sz w:val="22"/>
          <w:szCs w:val="22"/>
          <w:lang w:val="fr-FR"/>
        </w:rPr>
        <w:t>Economics</w:t>
      </w:r>
      <w:proofErr w:type="spellEnd"/>
      <w:r w:rsidRPr="00F83A1E">
        <w:rPr>
          <w:rFonts w:asciiTheme="minorHAnsi" w:hAnsiTheme="minorHAnsi" w:cs="Arial"/>
          <w:color w:val="000000"/>
          <w:sz w:val="22"/>
          <w:szCs w:val="22"/>
          <w:lang w:val="fr-FR"/>
        </w:rPr>
        <w:t xml:space="preserve"> &amp; Finance)</w:t>
      </w:r>
      <w:r w:rsidR="008B6C47" w:rsidRPr="00F83A1E">
        <w:rPr>
          <w:rFonts w:asciiTheme="minorHAnsi" w:hAnsiTheme="minorHAnsi" w:cs="Arial"/>
          <w:color w:val="000000"/>
          <w:sz w:val="22"/>
          <w:szCs w:val="22"/>
          <w:lang w:val="fr-FR"/>
        </w:rPr>
        <w:t xml:space="preserve"> </w:t>
      </w:r>
    </w:p>
    <w:p w14:paraId="179D0248" w14:textId="77777777" w:rsidR="00397085" w:rsidRPr="00F83A1E" w:rsidRDefault="00397085" w:rsidP="00E274C3">
      <w:pPr>
        <w:rPr>
          <w:rFonts w:asciiTheme="minorHAnsi" w:hAnsiTheme="minorHAnsi" w:cs="Arial"/>
          <w:color w:val="000000"/>
          <w:sz w:val="22"/>
          <w:szCs w:val="22"/>
        </w:rPr>
      </w:pPr>
      <w:r w:rsidRPr="00F83A1E">
        <w:rPr>
          <w:rFonts w:asciiTheme="minorHAnsi" w:hAnsiTheme="minorHAnsi" w:cs="Arial"/>
          <w:color w:val="000000"/>
          <w:sz w:val="22"/>
          <w:szCs w:val="22"/>
        </w:rPr>
        <w:t>Cory Evans (Philosophy)</w:t>
      </w:r>
    </w:p>
    <w:p w14:paraId="7D6D39F4" w14:textId="3C9D925A" w:rsidR="00E40267" w:rsidRPr="00F83A1E" w:rsidRDefault="00E40267" w:rsidP="00E274C3">
      <w:pPr>
        <w:rPr>
          <w:rFonts w:asciiTheme="minorHAnsi" w:hAnsiTheme="minorHAnsi" w:cs="Arial"/>
          <w:color w:val="000000"/>
          <w:sz w:val="22"/>
          <w:szCs w:val="22"/>
        </w:rPr>
      </w:pPr>
      <w:r w:rsidRPr="00F83A1E">
        <w:rPr>
          <w:rFonts w:asciiTheme="minorHAnsi" w:hAnsiTheme="minorHAnsi" w:cs="Arial"/>
          <w:color w:val="000000"/>
          <w:sz w:val="22"/>
          <w:szCs w:val="22"/>
        </w:rPr>
        <w:t>Elizabeth Heath (History)</w:t>
      </w:r>
      <w:r w:rsidR="008B6C47" w:rsidRPr="00F83A1E">
        <w:rPr>
          <w:rFonts w:asciiTheme="minorHAnsi" w:hAnsiTheme="minorHAnsi" w:cs="Arial"/>
          <w:color w:val="000000"/>
          <w:sz w:val="22"/>
          <w:szCs w:val="22"/>
        </w:rPr>
        <w:t xml:space="preserve"> </w:t>
      </w:r>
    </w:p>
    <w:p w14:paraId="62552F83" w14:textId="336342B3" w:rsidR="000708A2" w:rsidRPr="00F83A1E" w:rsidRDefault="000708A2" w:rsidP="00E274C3">
      <w:pPr>
        <w:rPr>
          <w:rFonts w:asciiTheme="minorHAnsi" w:hAnsiTheme="minorHAnsi" w:cs="Arial"/>
          <w:color w:val="000000"/>
          <w:sz w:val="22"/>
          <w:szCs w:val="22"/>
        </w:rPr>
      </w:pPr>
      <w:r w:rsidRPr="00F83A1E">
        <w:rPr>
          <w:rFonts w:asciiTheme="minorHAnsi" w:hAnsiTheme="minorHAnsi" w:cs="Arial"/>
          <w:color w:val="000000"/>
          <w:sz w:val="22"/>
          <w:szCs w:val="22"/>
        </w:rPr>
        <w:t xml:space="preserve">Andrew </w:t>
      </w:r>
      <w:proofErr w:type="spellStart"/>
      <w:r w:rsidRPr="00F83A1E">
        <w:rPr>
          <w:rFonts w:asciiTheme="minorHAnsi" w:hAnsiTheme="minorHAnsi" w:cs="Arial"/>
          <w:color w:val="000000"/>
          <w:sz w:val="22"/>
          <w:szCs w:val="22"/>
        </w:rPr>
        <w:t>Sloin</w:t>
      </w:r>
      <w:proofErr w:type="spellEnd"/>
      <w:r w:rsidRPr="00F83A1E">
        <w:rPr>
          <w:rFonts w:asciiTheme="minorHAnsi" w:hAnsiTheme="minorHAnsi" w:cs="Arial"/>
          <w:color w:val="000000"/>
          <w:sz w:val="22"/>
          <w:szCs w:val="22"/>
        </w:rPr>
        <w:t xml:space="preserve"> (History)</w:t>
      </w:r>
      <w:r w:rsidR="008B6C47" w:rsidRPr="00F83A1E">
        <w:rPr>
          <w:rFonts w:asciiTheme="minorHAnsi" w:hAnsiTheme="minorHAnsi" w:cs="Arial"/>
          <w:color w:val="000000"/>
          <w:sz w:val="22"/>
          <w:szCs w:val="22"/>
        </w:rPr>
        <w:t xml:space="preserve"> </w:t>
      </w:r>
    </w:p>
    <w:p w14:paraId="758C77EB" w14:textId="77777777" w:rsidR="00E274C3" w:rsidRPr="00F83A1E" w:rsidRDefault="00E274C3" w:rsidP="00E274C3">
      <w:pPr>
        <w:rPr>
          <w:rFonts w:asciiTheme="minorHAnsi" w:hAnsiTheme="minorHAnsi" w:cs="Tahoma"/>
          <w:color w:val="000000"/>
          <w:sz w:val="22"/>
          <w:szCs w:val="22"/>
        </w:rPr>
      </w:pPr>
      <w:r w:rsidRPr="00F83A1E">
        <w:rPr>
          <w:rFonts w:asciiTheme="minorHAnsi" w:hAnsiTheme="minorHAnsi" w:cs="Arial"/>
          <w:color w:val="000000"/>
          <w:sz w:val="22"/>
          <w:szCs w:val="22"/>
        </w:rPr>
        <w:t> </w:t>
      </w:r>
    </w:p>
    <w:p w14:paraId="28E16649" w14:textId="77777777" w:rsidR="00E274C3" w:rsidRPr="00F83A1E" w:rsidRDefault="00E274C3" w:rsidP="00E274C3">
      <w:pPr>
        <w:rPr>
          <w:rFonts w:asciiTheme="minorHAnsi" w:hAnsiTheme="minorHAnsi" w:cs="Tahoma"/>
          <w:color w:val="000000"/>
          <w:sz w:val="22"/>
          <w:szCs w:val="22"/>
        </w:rPr>
      </w:pPr>
      <w:r w:rsidRPr="00F83A1E">
        <w:rPr>
          <w:rFonts w:asciiTheme="minorHAnsi" w:hAnsiTheme="minorHAnsi" w:cs="Arial"/>
          <w:b/>
          <w:bCs/>
          <w:color w:val="000000"/>
          <w:sz w:val="22"/>
          <w:szCs w:val="22"/>
        </w:rPr>
        <w:t>Committee on Prizes, Scholarships and Awards</w:t>
      </w:r>
      <w:r w:rsidRPr="00F83A1E">
        <w:rPr>
          <w:rStyle w:val="apple-converted-space"/>
          <w:rFonts w:asciiTheme="minorHAnsi" w:hAnsiTheme="minorHAnsi" w:cs="Arial"/>
          <w:color w:val="000000"/>
          <w:sz w:val="22"/>
          <w:szCs w:val="22"/>
        </w:rPr>
        <w:t> </w:t>
      </w:r>
      <w:r w:rsidRPr="00F83A1E">
        <w:rPr>
          <w:rFonts w:asciiTheme="minorHAnsi" w:hAnsiTheme="minorHAnsi" w:cs="Arial"/>
          <w:color w:val="000000"/>
          <w:sz w:val="22"/>
          <w:szCs w:val="22"/>
        </w:rPr>
        <w:t>(4)</w:t>
      </w:r>
    </w:p>
    <w:p w14:paraId="6A1DD85B" w14:textId="0ADCA00B" w:rsidR="00397085" w:rsidRPr="00F83A1E" w:rsidRDefault="00397085" w:rsidP="00397085">
      <w:pPr>
        <w:rPr>
          <w:rFonts w:asciiTheme="minorHAnsi" w:hAnsiTheme="minorHAnsi" w:cs="Arial"/>
          <w:color w:val="000000"/>
          <w:sz w:val="22"/>
          <w:szCs w:val="22"/>
        </w:rPr>
      </w:pPr>
      <w:r w:rsidRPr="00F83A1E">
        <w:rPr>
          <w:rFonts w:asciiTheme="minorHAnsi" w:hAnsiTheme="minorHAnsi" w:cs="Arial"/>
          <w:color w:val="000000"/>
          <w:sz w:val="22"/>
          <w:szCs w:val="22"/>
        </w:rPr>
        <w:t>Cory Evans (Philosophy)</w:t>
      </w:r>
    </w:p>
    <w:p w14:paraId="1B984211" w14:textId="08C1DA21" w:rsidR="002254D4" w:rsidRDefault="001D36A1" w:rsidP="001D36A1">
      <w:pPr>
        <w:rPr>
          <w:rFonts w:asciiTheme="minorHAnsi" w:hAnsiTheme="minorHAnsi" w:cs="Arial"/>
          <w:sz w:val="22"/>
          <w:szCs w:val="22"/>
        </w:rPr>
      </w:pPr>
      <w:r w:rsidRPr="00F83A1E">
        <w:rPr>
          <w:rFonts w:asciiTheme="minorHAnsi" w:hAnsiTheme="minorHAnsi" w:cs="Arial"/>
          <w:sz w:val="22"/>
          <w:szCs w:val="22"/>
        </w:rPr>
        <w:t>Peter Gregory (Mathematics)</w:t>
      </w:r>
    </w:p>
    <w:p w14:paraId="3323E086" w14:textId="77777777" w:rsidR="000C1828" w:rsidRPr="00F83A1E" w:rsidRDefault="000C1828" w:rsidP="000C1828">
      <w:pPr>
        <w:rPr>
          <w:rFonts w:asciiTheme="minorHAnsi" w:hAnsiTheme="minorHAnsi" w:cs="Arial"/>
          <w:sz w:val="22"/>
          <w:szCs w:val="22"/>
        </w:rPr>
      </w:pPr>
      <w:r w:rsidRPr="00F83A1E">
        <w:rPr>
          <w:rFonts w:asciiTheme="minorHAnsi" w:hAnsiTheme="minorHAnsi" w:cs="Arial"/>
          <w:sz w:val="22"/>
          <w:szCs w:val="22"/>
        </w:rPr>
        <w:t>Rebecca Merkin (Communication Studies)</w:t>
      </w:r>
    </w:p>
    <w:p w14:paraId="0FDB74C2" w14:textId="32E3EC6A" w:rsidR="0009360F" w:rsidRPr="00F83A1E" w:rsidRDefault="002254D4" w:rsidP="002254D4">
      <w:pPr>
        <w:rPr>
          <w:rFonts w:asciiTheme="minorHAnsi" w:hAnsiTheme="minorHAnsi" w:cs="Arial"/>
          <w:sz w:val="22"/>
          <w:szCs w:val="22"/>
        </w:rPr>
      </w:pPr>
      <w:r w:rsidRPr="00F83A1E">
        <w:rPr>
          <w:rFonts w:asciiTheme="minorHAnsi" w:hAnsiTheme="minorHAnsi" w:cs="Arial"/>
          <w:sz w:val="22"/>
          <w:szCs w:val="22"/>
        </w:rPr>
        <w:t>Chris Tuthill (Newman Library)</w:t>
      </w:r>
    </w:p>
    <w:p w14:paraId="68A3591B" w14:textId="77777777" w:rsidR="00E274C3" w:rsidRPr="00F83A1E" w:rsidRDefault="00E274C3" w:rsidP="00E274C3">
      <w:pPr>
        <w:rPr>
          <w:rFonts w:asciiTheme="minorHAnsi" w:hAnsiTheme="minorHAnsi" w:cs="Tahoma"/>
          <w:color w:val="000000"/>
          <w:sz w:val="22"/>
          <w:szCs w:val="22"/>
        </w:rPr>
      </w:pPr>
      <w:r w:rsidRPr="00F83A1E">
        <w:rPr>
          <w:rFonts w:asciiTheme="minorHAnsi" w:hAnsiTheme="minorHAnsi" w:cs="Arial"/>
          <w:color w:val="000000"/>
          <w:sz w:val="22"/>
          <w:szCs w:val="22"/>
        </w:rPr>
        <w:t> </w:t>
      </w:r>
    </w:p>
    <w:p w14:paraId="5D9E5565" w14:textId="02694887" w:rsidR="00E274C3" w:rsidRPr="00BE3716" w:rsidRDefault="00E274C3" w:rsidP="00E274C3">
      <w:pPr>
        <w:rPr>
          <w:rFonts w:asciiTheme="minorHAnsi" w:hAnsiTheme="minorHAnsi" w:cs="Tahoma"/>
          <w:color w:val="000000"/>
          <w:sz w:val="22"/>
          <w:szCs w:val="22"/>
        </w:rPr>
      </w:pPr>
      <w:r w:rsidRPr="000C1828">
        <w:rPr>
          <w:rFonts w:asciiTheme="minorHAnsi" w:hAnsiTheme="minorHAnsi" w:cs="Arial"/>
          <w:b/>
          <w:bCs/>
          <w:color w:val="000000"/>
          <w:sz w:val="22"/>
          <w:szCs w:val="22"/>
        </w:rPr>
        <w:t>S</w:t>
      </w:r>
      <w:r w:rsidRPr="00BE3716">
        <w:rPr>
          <w:rFonts w:asciiTheme="minorHAnsi" w:hAnsiTheme="minorHAnsi" w:cs="Arial"/>
          <w:b/>
          <w:bCs/>
          <w:color w:val="000000"/>
          <w:sz w:val="22"/>
          <w:szCs w:val="22"/>
        </w:rPr>
        <w:t>ecretary of the General Faculty</w:t>
      </w:r>
      <w:r w:rsidRPr="00BE3716">
        <w:rPr>
          <w:rStyle w:val="apple-converted-space"/>
          <w:rFonts w:asciiTheme="minorHAnsi" w:hAnsiTheme="minorHAnsi" w:cs="Arial"/>
          <w:color w:val="000000"/>
          <w:sz w:val="22"/>
          <w:szCs w:val="22"/>
        </w:rPr>
        <w:t> </w:t>
      </w:r>
      <w:r w:rsidRPr="00BE3716">
        <w:rPr>
          <w:rFonts w:asciiTheme="minorHAnsi" w:hAnsiTheme="minorHAnsi" w:cs="Arial"/>
          <w:color w:val="000000"/>
          <w:sz w:val="22"/>
          <w:szCs w:val="22"/>
        </w:rPr>
        <w:t>(1) (for a three year period)</w:t>
      </w:r>
      <w:r w:rsidR="000C1828" w:rsidRPr="00BE3716">
        <w:rPr>
          <w:rFonts w:asciiTheme="minorHAnsi" w:hAnsiTheme="minorHAnsi" w:cs="Arial"/>
          <w:color w:val="000000"/>
          <w:sz w:val="22"/>
          <w:szCs w:val="22"/>
        </w:rPr>
        <w:t xml:space="preserve"> -</w:t>
      </w:r>
      <w:r w:rsidR="00914D8F" w:rsidRPr="00BE3716">
        <w:rPr>
          <w:rFonts w:asciiTheme="minorHAnsi" w:hAnsiTheme="minorHAnsi" w:cs="Arial"/>
          <w:color w:val="000000"/>
          <w:sz w:val="22"/>
          <w:szCs w:val="22"/>
        </w:rPr>
        <w:t xml:space="preserve"> </w:t>
      </w:r>
      <w:r w:rsidR="00914D8F" w:rsidRPr="00BE3716">
        <w:rPr>
          <w:rFonts w:asciiTheme="minorHAnsi" w:hAnsiTheme="minorHAnsi" w:cs="Arial"/>
          <w:i/>
          <w:color w:val="000000"/>
          <w:sz w:val="22"/>
          <w:szCs w:val="22"/>
        </w:rPr>
        <w:t>we will need a nomination from the floor</w:t>
      </w:r>
    </w:p>
    <w:p w14:paraId="6A092321" w14:textId="77777777" w:rsidR="00641999" w:rsidRPr="00BE3716" w:rsidRDefault="00641999" w:rsidP="00BE3716">
      <w:pPr>
        <w:rPr>
          <w:rFonts w:asciiTheme="minorHAnsi" w:hAnsiTheme="minorHAnsi"/>
          <w:sz w:val="22"/>
          <w:szCs w:val="22"/>
          <w:u w:val="single"/>
        </w:rPr>
      </w:pPr>
    </w:p>
    <w:p w14:paraId="4D0A7FD0" w14:textId="0F911F1E" w:rsidR="00641999" w:rsidRPr="00BE3716" w:rsidRDefault="00641999" w:rsidP="00641999">
      <w:pPr>
        <w:rPr>
          <w:rFonts w:asciiTheme="minorHAnsi" w:hAnsiTheme="minorHAnsi"/>
          <w:b/>
          <w:sz w:val="22"/>
          <w:szCs w:val="22"/>
          <w:u w:val="single"/>
        </w:rPr>
      </w:pPr>
      <w:r w:rsidRPr="00BE3716">
        <w:rPr>
          <w:rFonts w:asciiTheme="minorHAnsi" w:hAnsiTheme="minorHAnsi"/>
          <w:b/>
          <w:sz w:val="22"/>
          <w:szCs w:val="22"/>
        </w:rPr>
        <w:t>Baruch's delegation to the University Faculty Senate</w:t>
      </w:r>
    </w:p>
    <w:p w14:paraId="7D0E94EA" w14:textId="77777777" w:rsidR="00641999" w:rsidRPr="00BE3716" w:rsidRDefault="00641999" w:rsidP="00641999">
      <w:pPr>
        <w:rPr>
          <w:rFonts w:asciiTheme="minorHAnsi" w:hAnsiTheme="minorHAnsi"/>
          <w:i/>
          <w:sz w:val="22"/>
          <w:szCs w:val="22"/>
        </w:rPr>
      </w:pPr>
      <w:r w:rsidRPr="00BE3716">
        <w:rPr>
          <w:rFonts w:asciiTheme="minorHAnsi" w:hAnsiTheme="minorHAnsi"/>
          <w:i/>
          <w:sz w:val="22"/>
          <w:szCs w:val="22"/>
        </w:rPr>
        <w:t xml:space="preserve">Full Senators (three year terms from 2014-2017 </w:t>
      </w:r>
    </w:p>
    <w:p w14:paraId="3373D656" w14:textId="6AF77320" w:rsidR="00641999" w:rsidRPr="00BE3716" w:rsidRDefault="00641999" w:rsidP="00641999">
      <w:pPr>
        <w:rPr>
          <w:rFonts w:asciiTheme="minorHAnsi" w:hAnsiTheme="minorHAnsi"/>
          <w:sz w:val="22"/>
          <w:szCs w:val="22"/>
        </w:rPr>
      </w:pPr>
      <w:r w:rsidRPr="00BE3716">
        <w:rPr>
          <w:rFonts w:asciiTheme="minorHAnsi" w:hAnsiTheme="minorHAnsi"/>
          <w:sz w:val="22"/>
          <w:szCs w:val="22"/>
        </w:rPr>
        <w:t xml:space="preserve"> - Jana O’Keefe Bazzoni (Communications Studies) </w:t>
      </w:r>
    </w:p>
    <w:p w14:paraId="7DF2687F" w14:textId="77777777" w:rsidR="00641999" w:rsidRPr="00BE3716" w:rsidRDefault="00641999" w:rsidP="00641999">
      <w:pPr>
        <w:rPr>
          <w:rFonts w:asciiTheme="minorHAnsi" w:hAnsiTheme="minorHAnsi"/>
          <w:sz w:val="22"/>
          <w:szCs w:val="22"/>
        </w:rPr>
      </w:pPr>
      <w:r w:rsidRPr="00BE3716">
        <w:rPr>
          <w:rFonts w:asciiTheme="minorHAnsi" w:hAnsiTheme="minorHAnsi"/>
          <w:sz w:val="22"/>
          <w:szCs w:val="22"/>
        </w:rPr>
        <w:t xml:space="preserve"> - Katherine Pence (History) </w:t>
      </w:r>
    </w:p>
    <w:p w14:paraId="579FC65F" w14:textId="77777777" w:rsidR="00641999" w:rsidRPr="00BE3716" w:rsidRDefault="00641999" w:rsidP="00641999">
      <w:pPr>
        <w:rPr>
          <w:rFonts w:asciiTheme="minorHAnsi" w:hAnsiTheme="minorHAnsi"/>
          <w:sz w:val="22"/>
          <w:szCs w:val="22"/>
        </w:rPr>
      </w:pPr>
      <w:r w:rsidRPr="00BE3716">
        <w:rPr>
          <w:rFonts w:asciiTheme="minorHAnsi" w:hAnsiTheme="minorHAnsi"/>
          <w:sz w:val="22"/>
          <w:szCs w:val="22"/>
        </w:rPr>
        <w:t xml:space="preserve"> - Jay Weiser (Law) </w:t>
      </w:r>
    </w:p>
    <w:p w14:paraId="278A1CA1" w14:textId="77777777" w:rsidR="00641999" w:rsidRPr="00BE3716" w:rsidRDefault="00641999" w:rsidP="00641999">
      <w:pPr>
        <w:spacing w:after="240"/>
        <w:rPr>
          <w:rFonts w:asciiTheme="minorHAnsi" w:hAnsiTheme="minorHAnsi"/>
          <w:sz w:val="22"/>
          <w:szCs w:val="22"/>
        </w:rPr>
      </w:pPr>
      <w:r w:rsidRPr="00BE3716">
        <w:rPr>
          <w:rFonts w:asciiTheme="minorHAnsi" w:hAnsiTheme="minorHAnsi"/>
          <w:sz w:val="22"/>
          <w:szCs w:val="22"/>
        </w:rPr>
        <w:t> - Terrence Martell (</w:t>
      </w:r>
      <w:proofErr w:type="spellStart"/>
      <w:r w:rsidRPr="00BE3716">
        <w:rPr>
          <w:rFonts w:asciiTheme="minorHAnsi" w:hAnsiTheme="minorHAnsi"/>
          <w:sz w:val="22"/>
          <w:szCs w:val="22"/>
        </w:rPr>
        <w:t>Econonics</w:t>
      </w:r>
      <w:proofErr w:type="spellEnd"/>
      <w:r w:rsidRPr="00BE3716">
        <w:rPr>
          <w:rFonts w:asciiTheme="minorHAnsi" w:hAnsiTheme="minorHAnsi"/>
          <w:sz w:val="22"/>
          <w:szCs w:val="22"/>
        </w:rPr>
        <w:t xml:space="preserve"> &amp; Finance) </w:t>
      </w:r>
    </w:p>
    <w:p w14:paraId="78791876" w14:textId="77777777" w:rsidR="00641999" w:rsidRPr="00BE3716" w:rsidRDefault="00641999" w:rsidP="00641999">
      <w:pPr>
        <w:rPr>
          <w:rFonts w:asciiTheme="minorHAnsi" w:hAnsiTheme="minorHAnsi"/>
          <w:i/>
          <w:sz w:val="22"/>
          <w:szCs w:val="22"/>
        </w:rPr>
      </w:pPr>
      <w:r w:rsidRPr="00BE3716">
        <w:rPr>
          <w:rFonts w:asciiTheme="minorHAnsi" w:hAnsiTheme="minorHAnsi"/>
          <w:i/>
          <w:sz w:val="22"/>
          <w:szCs w:val="22"/>
        </w:rPr>
        <w:t xml:space="preserve">Alternate Senator: </w:t>
      </w:r>
    </w:p>
    <w:p w14:paraId="002DC425" w14:textId="3986632F" w:rsidR="00641999" w:rsidRPr="00BE3716" w:rsidRDefault="00641999">
      <w:pPr>
        <w:rPr>
          <w:rFonts w:asciiTheme="minorHAnsi" w:hAnsiTheme="minorHAnsi"/>
          <w:sz w:val="22"/>
          <w:szCs w:val="22"/>
        </w:rPr>
      </w:pPr>
      <w:r w:rsidRPr="00BE3716">
        <w:rPr>
          <w:rFonts w:asciiTheme="minorHAnsi" w:hAnsiTheme="minorHAnsi"/>
          <w:sz w:val="22"/>
          <w:szCs w:val="22"/>
        </w:rPr>
        <w:t xml:space="preserve"> - Theodore </w:t>
      </w:r>
      <w:proofErr w:type="spellStart"/>
      <w:r w:rsidRPr="00BE3716">
        <w:rPr>
          <w:rFonts w:asciiTheme="minorHAnsi" w:hAnsiTheme="minorHAnsi"/>
          <w:sz w:val="22"/>
          <w:szCs w:val="22"/>
        </w:rPr>
        <w:t>Henken</w:t>
      </w:r>
      <w:proofErr w:type="spellEnd"/>
      <w:r w:rsidRPr="00BE3716">
        <w:rPr>
          <w:rFonts w:asciiTheme="minorHAnsi" w:hAnsiTheme="minorHAnsi"/>
          <w:sz w:val="22"/>
          <w:szCs w:val="22"/>
        </w:rPr>
        <w:t xml:space="preserve"> (Black &amp; Latino Studies; Sociology &amp; Anthropology) </w:t>
      </w:r>
    </w:p>
    <w:sectPr w:rsidR="00641999" w:rsidRPr="00BE37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8D50D9"/>
    <w:multiLevelType w:val="hybridMultilevel"/>
    <w:tmpl w:val="2314FF30"/>
    <w:lvl w:ilvl="0" w:tplc="E3B8A422">
      <w:start w:val="1"/>
      <w:numFmt w:val="lowerRoman"/>
      <w:lvlText w:val="%1)"/>
      <w:lvlJc w:val="left"/>
      <w:pPr>
        <w:tabs>
          <w:tab w:val="num" w:pos="360"/>
        </w:tabs>
        <w:ind w:left="3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74C3"/>
    <w:rsid w:val="000027E6"/>
    <w:rsid w:val="0000365C"/>
    <w:rsid w:val="0000453A"/>
    <w:rsid w:val="00004A75"/>
    <w:rsid w:val="00005F1D"/>
    <w:rsid w:val="000063E4"/>
    <w:rsid w:val="00006D78"/>
    <w:rsid w:val="0000705B"/>
    <w:rsid w:val="000104DC"/>
    <w:rsid w:val="000133DF"/>
    <w:rsid w:val="000238AA"/>
    <w:rsid w:val="00024726"/>
    <w:rsid w:val="00024A93"/>
    <w:rsid w:val="00030603"/>
    <w:rsid w:val="00031B53"/>
    <w:rsid w:val="00032F84"/>
    <w:rsid w:val="00033CC4"/>
    <w:rsid w:val="0003491C"/>
    <w:rsid w:val="000358A2"/>
    <w:rsid w:val="00042B39"/>
    <w:rsid w:val="00042F71"/>
    <w:rsid w:val="00043022"/>
    <w:rsid w:val="00043037"/>
    <w:rsid w:val="00043FC5"/>
    <w:rsid w:val="00046BF0"/>
    <w:rsid w:val="0004744A"/>
    <w:rsid w:val="00047720"/>
    <w:rsid w:val="00053E41"/>
    <w:rsid w:val="00055B78"/>
    <w:rsid w:val="00056101"/>
    <w:rsid w:val="0005641B"/>
    <w:rsid w:val="000574C8"/>
    <w:rsid w:val="00061075"/>
    <w:rsid w:val="00061EFE"/>
    <w:rsid w:val="00062E7E"/>
    <w:rsid w:val="00065DFE"/>
    <w:rsid w:val="00066386"/>
    <w:rsid w:val="000708A2"/>
    <w:rsid w:val="00071813"/>
    <w:rsid w:val="00074198"/>
    <w:rsid w:val="00074604"/>
    <w:rsid w:val="0007675D"/>
    <w:rsid w:val="0007706B"/>
    <w:rsid w:val="000809A5"/>
    <w:rsid w:val="00080B8E"/>
    <w:rsid w:val="00081793"/>
    <w:rsid w:val="000835FE"/>
    <w:rsid w:val="00090EE4"/>
    <w:rsid w:val="0009111E"/>
    <w:rsid w:val="0009126D"/>
    <w:rsid w:val="0009360F"/>
    <w:rsid w:val="00097AA2"/>
    <w:rsid w:val="000A136F"/>
    <w:rsid w:val="000A35EA"/>
    <w:rsid w:val="000A41E6"/>
    <w:rsid w:val="000A4A56"/>
    <w:rsid w:val="000A746E"/>
    <w:rsid w:val="000B40EF"/>
    <w:rsid w:val="000B47F8"/>
    <w:rsid w:val="000B4D09"/>
    <w:rsid w:val="000B5556"/>
    <w:rsid w:val="000C0745"/>
    <w:rsid w:val="000C1828"/>
    <w:rsid w:val="000C242B"/>
    <w:rsid w:val="000C4C02"/>
    <w:rsid w:val="000D03D2"/>
    <w:rsid w:val="000D0B60"/>
    <w:rsid w:val="000D3710"/>
    <w:rsid w:val="000D37AC"/>
    <w:rsid w:val="000D56FC"/>
    <w:rsid w:val="000D7233"/>
    <w:rsid w:val="000D7291"/>
    <w:rsid w:val="000E28FA"/>
    <w:rsid w:val="000E2938"/>
    <w:rsid w:val="000E64F2"/>
    <w:rsid w:val="000E6B32"/>
    <w:rsid w:val="000F41F7"/>
    <w:rsid w:val="000F4FF1"/>
    <w:rsid w:val="000F5064"/>
    <w:rsid w:val="001022D5"/>
    <w:rsid w:val="00103D44"/>
    <w:rsid w:val="0010485F"/>
    <w:rsid w:val="0010521D"/>
    <w:rsid w:val="001055D5"/>
    <w:rsid w:val="00106611"/>
    <w:rsid w:val="00106B13"/>
    <w:rsid w:val="00107FBB"/>
    <w:rsid w:val="001132B4"/>
    <w:rsid w:val="001161A8"/>
    <w:rsid w:val="00116791"/>
    <w:rsid w:val="0011748A"/>
    <w:rsid w:val="00123D5C"/>
    <w:rsid w:val="001244D4"/>
    <w:rsid w:val="001306CB"/>
    <w:rsid w:val="00131592"/>
    <w:rsid w:val="00133E51"/>
    <w:rsid w:val="001354AF"/>
    <w:rsid w:val="0013587F"/>
    <w:rsid w:val="001358E5"/>
    <w:rsid w:val="00140C4F"/>
    <w:rsid w:val="0015034F"/>
    <w:rsid w:val="001516D7"/>
    <w:rsid w:val="00151C12"/>
    <w:rsid w:val="00151F32"/>
    <w:rsid w:val="00163009"/>
    <w:rsid w:val="0016307C"/>
    <w:rsid w:val="001647D8"/>
    <w:rsid w:val="0016483D"/>
    <w:rsid w:val="00165B69"/>
    <w:rsid w:val="00166719"/>
    <w:rsid w:val="00170231"/>
    <w:rsid w:val="0017052C"/>
    <w:rsid w:val="00180A5C"/>
    <w:rsid w:val="00182B35"/>
    <w:rsid w:val="00185AF6"/>
    <w:rsid w:val="00186EF8"/>
    <w:rsid w:val="00190CA7"/>
    <w:rsid w:val="00191AC7"/>
    <w:rsid w:val="00191B1D"/>
    <w:rsid w:val="00194A28"/>
    <w:rsid w:val="00195431"/>
    <w:rsid w:val="00195B8E"/>
    <w:rsid w:val="00196C82"/>
    <w:rsid w:val="001A29A9"/>
    <w:rsid w:val="001A4622"/>
    <w:rsid w:val="001A6264"/>
    <w:rsid w:val="001A646D"/>
    <w:rsid w:val="001A7E91"/>
    <w:rsid w:val="001B1C02"/>
    <w:rsid w:val="001B1FB3"/>
    <w:rsid w:val="001B2B63"/>
    <w:rsid w:val="001B49AD"/>
    <w:rsid w:val="001B593B"/>
    <w:rsid w:val="001B6EB0"/>
    <w:rsid w:val="001B781E"/>
    <w:rsid w:val="001B7AAC"/>
    <w:rsid w:val="001C3409"/>
    <w:rsid w:val="001C5026"/>
    <w:rsid w:val="001C7578"/>
    <w:rsid w:val="001D0DF0"/>
    <w:rsid w:val="001D36A1"/>
    <w:rsid w:val="001D5D68"/>
    <w:rsid w:val="001D6AAC"/>
    <w:rsid w:val="001E13EA"/>
    <w:rsid w:val="001E1E84"/>
    <w:rsid w:val="001E2052"/>
    <w:rsid w:val="001E3487"/>
    <w:rsid w:val="001E5A74"/>
    <w:rsid w:val="001E74D1"/>
    <w:rsid w:val="001F09F3"/>
    <w:rsid w:val="001F0A30"/>
    <w:rsid w:val="001F25FE"/>
    <w:rsid w:val="001F59D6"/>
    <w:rsid w:val="001F6FEF"/>
    <w:rsid w:val="00200DA7"/>
    <w:rsid w:val="00207384"/>
    <w:rsid w:val="0021211B"/>
    <w:rsid w:val="00213897"/>
    <w:rsid w:val="002140C2"/>
    <w:rsid w:val="00216C42"/>
    <w:rsid w:val="002254D4"/>
    <w:rsid w:val="00225B89"/>
    <w:rsid w:val="00235338"/>
    <w:rsid w:val="00236101"/>
    <w:rsid w:val="00236BE1"/>
    <w:rsid w:val="002410EB"/>
    <w:rsid w:val="00243459"/>
    <w:rsid w:val="002505F7"/>
    <w:rsid w:val="00252245"/>
    <w:rsid w:val="00252646"/>
    <w:rsid w:val="0025282C"/>
    <w:rsid w:val="00252EA0"/>
    <w:rsid w:val="002532C6"/>
    <w:rsid w:val="00255D4B"/>
    <w:rsid w:val="002611BD"/>
    <w:rsid w:val="00261733"/>
    <w:rsid w:val="00262129"/>
    <w:rsid w:val="00266ED6"/>
    <w:rsid w:val="0026728C"/>
    <w:rsid w:val="00271229"/>
    <w:rsid w:val="00271485"/>
    <w:rsid w:val="00271BA6"/>
    <w:rsid w:val="002732E4"/>
    <w:rsid w:val="00276A81"/>
    <w:rsid w:val="002811CC"/>
    <w:rsid w:val="00281AB3"/>
    <w:rsid w:val="00282BD2"/>
    <w:rsid w:val="00285CFE"/>
    <w:rsid w:val="00286F47"/>
    <w:rsid w:val="0029223B"/>
    <w:rsid w:val="00292D4B"/>
    <w:rsid w:val="00293BBC"/>
    <w:rsid w:val="00294786"/>
    <w:rsid w:val="00297C16"/>
    <w:rsid w:val="002A46A9"/>
    <w:rsid w:val="002A55C3"/>
    <w:rsid w:val="002A6BCC"/>
    <w:rsid w:val="002B1AB4"/>
    <w:rsid w:val="002B2937"/>
    <w:rsid w:val="002B4539"/>
    <w:rsid w:val="002B48FE"/>
    <w:rsid w:val="002C231B"/>
    <w:rsid w:val="002C24B3"/>
    <w:rsid w:val="002C2883"/>
    <w:rsid w:val="002C4827"/>
    <w:rsid w:val="002C6F47"/>
    <w:rsid w:val="002D46A4"/>
    <w:rsid w:val="002D5571"/>
    <w:rsid w:val="002E064D"/>
    <w:rsid w:val="002E0B91"/>
    <w:rsid w:val="002E16D7"/>
    <w:rsid w:val="002E411C"/>
    <w:rsid w:val="002E5495"/>
    <w:rsid w:val="002E6264"/>
    <w:rsid w:val="002F452E"/>
    <w:rsid w:val="002F6588"/>
    <w:rsid w:val="002F7432"/>
    <w:rsid w:val="003013D5"/>
    <w:rsid w:val="0030165F"/>
    <w:rsid w:val="00301E43"/>
    <w:rsid w:val="00302CE8"/>
    <w:rsid w:val="00310D3F"/>
    <w:rsid w:val="003134CA"/>
    <w:rsid w:val="00315419"/>
    <w:rsid w:val="003239FB"/>
    <w:rsid w:val="003275DE"/>
    <w:rsid w:val="00330D04"/>
    <w:rsid w:val="0033274A"/>
    <w:rsid w:val="003338F4"/>
    <w:rsid w:val="003355CB"/>
    <w:rsid w:val="00335834"/>
    <w:rsid w:val="003371C9"/>
    <w:rsid w:val="00337A54"/>
    <w:rsid w:val="00340635"/>
    <w:rsid w:val="003425B3"/>
    <w:rsid w:val="003443BD"/>
    <w:rsid w:val="00344493"/>
    <w:rsid w:val="00350993"/>
    <w:rsid w:val="003545DF"/>
    <w:rsid w:val="00355224"/>
    <w:rsid w:val="00357F07"/>
    <w:rsid w:val="00363161"/>
    <w:rsid w:val="0036627B"/>
    <w:rsid w:val="00372088"/>
    <w:rsid w:val="003728C6"/>
    <w:rsid w:val="00373231"/>
    <w:rsid w:val="00373A19"/>
    <w:rsid w:val="003746FA"/>
    <w:rsid w:val="003769A5"/>
    <w:rsid w:val="00376E2A"/>
    <w:rsid w:val="00381101"/>
    <w:rsid w:val="00382F22"/>
    <w:rsid w:val="0038574D"/>
    <w:rsid w:val="003875D4"/>
    <w:rsid w:val="00387E9A"/>
    <w:rsid w:val="0039053C"/>
    <w:rsid w:val="003927E9"/>
    <w:rsid w:val="00392F16"/>
    <w:rsid w:val="0039436E"/>
    <w:rsid w:val="00394619"/>
    <w:rsid w:val="003950C8"/>
    <w:rsid w:val="00397085"/>
    <w:rsid w:val="003970C4"/>
    <w:rsid w:val="003A25F9"/>
    <w:rsid w:val="003A6F1A"/>
    <w:rsid w:val="003A79CA"/>
    <w:rsid w:val="003B0249"/>
    <w:rsid w:val="003B5FFE"/>
    <w:rsid w:val="003B648B"/>
    <w:rsid w:val="003B7326"/>
    <w:rsid w:val="003C0C0B"/>
    <w:rsid w:val="003C10CB"/>
    <w:rsid w:val="003C1CB6"/>
    <w:rsid w:val="003C2E39"/>
    <w:rsid w:val="003C3409"/>
    <w:rsid w:val="003D154C"/>
    <w:rsid w:val="003D3B0A"/>
    <w:rsid w:val="003D49D5"/>
    <w:rsid w:val="003D5E9E"/>
    <w:rsid w:val="003D7DB1"/>
    <w:rsid w:val="003E1428"/>
    <w:rsid w:val="003E20D3"/>
    <w:rsid w:val="003E4241"/>
    <w:rsid w:val="003E4D1D"/>
    <w:rsid w:val="003F39BF"/>
    <w:rsid w:val="003F3E44"/>
    <w:rsid w:val="003F4082"/>
    <w:rsid w:val="003F7C60"/>
    <w:rsid w:val="004008C7"/>
    <w:rsid w:val="00400A83"/>
    <w:rsid w:val="00402A7E"/>
    <w:rsid w:val="0040320A"/>
    <w:rsid w:val="00404865"/>
    <w:rsid w:val="00406E32"/>
    <w:rsid w:val="00410C4D"/>
    <w:rsid w:val="00411046"/>
    <w:rsid w:val="00413B1C"/>
    <w:rsid w:val="004141CD"/>
    <w:rsid w:val="00417422"/>
    <w:rsid w:val="004210BB"/>
    <w:rsid w:val="00421B2D"/>
    <w:rsid w:val="00422671"/>
    <w:rsid w:val="00425EC8"/>
    <w:rsid w:val="00431770"/>
    <w:rsid w:val="00433B2C"/>
    <w:rsid w:val="00437C09"/>
    <w:rsid w:val="00440CBC"/>
    <w:rsid w:val="0044362D"/>
    <w:rsid w:val="004448B9"/>
    <w:rsid w:val="00450754"/>
    <w:rsid w:val="00451211"/>
    <w:rsid w:val="004512D4"/>
    <w:rsid w:val="004518BF"/>
    <w:rsid w:val="00452A06"/>
    <w:rsid w:val="00453EB8"/>
    <w:rsid w:val="004601EF"/>
    <w:rsid w:val="0046490C"/>
    <w:rsid w:val="00464BDB"/>
    <w:rsid w:val="00464E22"/>
    <w:rsid w:val="00464F16"/>
    <w:rsid w:val="00466014"/>
    <w:rsid w:val="004719C2"/>
    <w:rsid w:val="00475069"/>
    <w:rsid w:val="004758D1"/>
    <w:rsid w:val="00477842"/>
    <w:rsid w:val="00484125"/>
    <w:rsid w:val="0048564C"/>
    <w:rsid w:val="0048685A"/>
    <w:rsid w:val="0049435B"/>
    <w:rsid w:val="004950C1"/>
    <w:rsid w:val="00496254"/>
    <w:rsid w:val="00497380"/>
    <w:rsid w:val="00497C61"/>
    <w:rsid w:val="004A0EFC"/>
    <w:rsid w:val="004A2AE9"/>
    <w:rsid w:val="004A4D86"/>
    <w:rsid w:val="004A5103"/>
    <w:rsid w:val="004A622D"/>
    <w:rsid w:val="004A78C6"/>
    <w:rsid w:val="004B0CD4"/>
    <w:rsid w:val="004B41C1"/>
    <w:rsid w:val="004B5D93"/>
    <w:rsid w:val="004C4AE2"/>
    <w:rsid w:val="004D03E6"/>
    <w:rsid w:val="004D1ABA"/>
    <w:rsid w:val="004D38BD"/>
    <w:rsid w:val="004D57A2"/>
    <w:rsid w:val="004D753F"/>
    <w:rsid w:val="004E4421"/>
    <w:rsid w:val="004E5C3D"/>
    <w:rsid w:val="004E6124"/>
    <w:rsid w:val="004E7EA0"/>
    <w:rsid w:val="004F557F"/>
    <w:rsid w:val="00501659"/>
    <w:rsid w:val="0050265D"/>
    <w:rsid w:val="00502C33"/>
    <w:rsid w:val="00502D33"/>
    <w:rsid w:val="005064B1"/>
    <w:rsid w:val="00507217"/>
    <w:rsid w:val="005078F1"/>
    <w:rsid w:val="00512D38"/>
    <w:rsid w:val="00514FC2"/>
    <w:rsid w:val="00516EE5"/>
    <w:rsid w:val="00516FB2"/>
    <w:rsid w:val="00522176"/>
    <w:rsid w:val="005245D5"/>
    <w:rsid w:val="0052578B"/>
    <w:rsid w:val="005270F5"/>
    <w:rsid w:val="00527703"/>
    <w:rsid w:val="00530194"/>
    <w:rsid w:val="005376EB"/>
    <w:rsid w:val="00537DDD"/>
    <w:rsid w:val="005422DE"/>
    <w:rsid w:val="005446BC"/>
    <w:rsid w:val="005479A3"/>
    <w:rsid w:val="00551AB1"/>
    <w:rsid w:val="00552BA2"/>
    <w:rsid w:val="00553D7F"/>
    <w:rsid w:val="005550B7"/>
    <w:rsid w:val="0055706D"/>
    <w:rsid w:val="00560409"/>
    <w:rsid w:val="00570838"/>
    <w:rsid w:val="00570B91"/>
    <w:rsid w:val="005715EF"/>
    <w:rsid w:val="00572BF8"/>
    <w:rsid w:val="00575895"/>
    <w:rsid w:val="00580660"/>
    <w:rsid w:val="005808C8"/>
    <w:rsid w:val="00580E7D"/>
    <w:rsid w:val="00582DF2"/>
    <w:rsid w:val="00583B63"/>
    <w:rsid w:val="0058505F"/>
    <w:rsid w:val="0058579A"/>
    <w:rsid w:val="0058678A"/>
    <w:rsid w:val="00586885"/>
    <w:rsid w:val="00593E0B"/>
    <w:rsid w:val="00594654"/>
    <w:rsid w:val="0059566F"/>
    <w:rsid w:val="005A205D"/>
    <w:rsid w:val="005A3070"/>
    <w:rsid w:val="005A63D4"/>
    <w:rsid w:val="005A6507"/>
    <w:rsid w:val="005B3718"/>
    <w:rsid w:val="005C02E0"/>
    <w:rsid w:val="005C19FF"/>
    <w:rsid w:val="005C1E97"/>
    <w:rsid w:val="005C2196"/>
    <w:rsid w:val="005C34C6"/>
    <w:rsid w:val="005C3573"/>
    <w:rsid w:val="005C7355"/>
    <w:rsid w:val="005D0AF0"/>
    <w:rsid w:val="005D232C"/>
    <w:rsid w:val="005D3094"/>
    <w:rsid w:val="005D5F80"/>
    <w:rsid w:val="005E01F6"/>
    <w:rsid w:val="005E4EC4"/>
    <w:rsid w:val="005E5E08"/>
    <w:rsid w:val="005E71BE"/>
    <w:rsid w:val="005F4566"/>
    <w:rsid w:val="005F5340"/>
    <w:rsid w:val="005F5A37"/>
    <w:rsid w:val="005F65D3"/>
    <w:rsid w:val="005F707E"/>
    <w:rsid w:val="00605559"/>
    <w:rsid w:val="006065BF"/>
    <w:rsid w:val="00606A37"/>
    <w:rsid w:val="006101E9"/>
    <w:rsid w:val="00615542"/>
    <w:rsid w:val="00615E04"/>
    <w:rsid w:val="006161FC"/>
    <w:rsid w:val="0062119F"/>
    <w:rsid w:val="00636976"/>
    <w:rsid w:val="006403AE"/>
    <w:rsid w:val="00640EFD"/>
    <w:rsid w:val="006414A7"/>
    <w:rsid w:val="00641999"/>
    <w:rsid w:val="00642F17"/>
    <w:rsid w:val="006510E3"/>
    <w:rsid w:val="00652A05"/>
    <w:rsid w:val="006533ED"/>
    <w:rsid w:val="00653BC3"/>
    <w:rsid w:val="00657CFB"/>
    <w:rsid w:val="006610C1"/>
    <w:rsid w:val="006646E6"/>
    <w:rsid w:val="00667092"/>
    <w:rsid w:val="0066740E"/>
    <w:rsid w:val="00673ED8"/>
    <w:rsid w:val="00677DBE"/>
    <w:rsid w:val="00680B35"/>
    <w:rsid w:val="00681364"/>
    <w:rsid w:val="006870FC"/>
    <w:rsid w:val="00690DD1"/>
    <w:rsid w:val="006911D4"/>
    <w:rsid w:val="00692F5E"/>
    <w:rsid w:val="00695568"/>
    <w:rsid w:val="006957C3"/>
    <w:rsid w:val="006A0C9D"/>
    <w:rsid w:val="006A38C2"/>
    <w:rsid w:val="006A604C"/>
    <w:rsid w:val="006A6434"/>
    <w:rsid w:val="006A7F76"/>
    <w:rsid w:val="006B0A3A"/>
    <w:rsid w:val="006B11C4"/>
    <w:rsid w:val="006B16A7"/>
    <w:rsid w:val="006B3253"/>
    <w:rsid w:val="006B5775"/>
    <w:rsid w:val="006B64D2"/>
    <w:rsid w:val="006C2EA1"/>
    <w:rsid w:val="006C3389"/>
    <w:rsid w:val="006C6B0D"/>
    <w:rsid w:val="006C6B3F"/>
    <w:rsid w:val="006D010B"/>
    <w:rsid w:val="006D46DD"/>
    <w:rsid w:val="006D5410"/>
    <w:rsid w:val="006D6DA7"/>
    <w:rsid w:val="006D78F6"/>
    <w:rsid w:val="006E0915"/>
    <w:rsid w:val="006F1032"/>
    <w:rsid w:val="006F2381"/>
    <w:rsid w:val="006F47BD"/>
    <w:rsid w:val="006F49D2"/>
    <w:rsid w:val="006F6B93"/>
    <w:rsid w:val="006F6C4F"/>
    <w:rsid w:val="006F7AC8"/>
    <w:rsid w:val="007033B1"/>
    <w:rsid w:val="00711597"/>
    <w:rsid w:val="00715842"/>
    <w:rsid w:val="00717533"/>
    <w:rsid w:val="007201A2"/>
    <w:rsid w:val="00721C6E"/>
    <w:rsid w:val="00724CB2"/>
    <w:rsid w:val="00725767"/>
    <w:rsid w:val="00727CCD"/>
    <w:rsid w:val="007426BD"/>
    <w:rsid w:val="00743AB8"/>
    <w:rsid w:val="007447AC"/>
    <w:rsid w:val="007513DA"/>
    <w:rsid w:val="007546EB"/>
    <w:rsid w:val="00754B6D"/>
    <w:rsid w:val="00754BC5"/>
    <w:rsid w:val="00756222"/>
    <w:rsid w:val="00761344"/>
    <w:rsid w:val="0076137E"/>
    <w:rsid w:val="007625A3"/>
    <w:rsid w:val="007660D0"/>
    <w:rsid w:val="00766100"/>
    <w:rsid w:val="00770555"/>
    <w:rsid w:val="007734D2"/>
    <w:rsid w:val="0077676E"/>
    <w:rsid w:val="00776809"/>
    <w:rsid w:val="00776ABE"/>
    <w:rsid w:val="007779BB"/>
    <w:rsid w:val="00780A6E"/>
    <w:rsid w:val="00782191"/>
    <w:rsid w:val="00784DF7"/>
    <w:rsid w:val="00784F39"/>
    <w:rsid w:val="007851AD"/>
    <w:rsid w:val="00794828"/>
    <w:rsid w:val="007A44DB"/>
    <w:rsid w:val="007A50B7"/>
    <w:rsid w:val="007A5B1F"/>
    <w:rsid w:val="007A714C"/>
    <w:rsid w:val="007B435D"/>
    <w:rsid w:val="007C1D38"/>
    <w:rsid w:val="007C3BEB"/>
    <w:rsid w:val="007C3C2E"/>
    <w:rsid w:val="007D014F"/>
    <w:rsid w:val="007D0F84"/>
    <w:rsid w:val="007D1FCE"/>
    <w:rsid w:val="007D48BC"/>
    <w:rsid w:val="007D52AE"/>
    <w:rsid w:val="007D59B5"/>
    <w:rsid w:val="007D5C25"/>
    <w:rsid w:val="007E01CB"/>
    <w:rsid w:val="007E1F9E"/>
    <w:rsid w:val="007E2AA5"/>
    <w:rsid w:val="007E5F52"/>
    <w:rsid w:val="007E7337"/>
    <w:rsid w:val="007F0FA8"/>
    <w:rsid w:val="007F1B4D"/>
    <w:rsid w:val="00801874"/>
    <w:rsid w:val="00801FFA"/>
    <w:rsid w:val="00803B8F"/>
    <w:rsid w:val="008109D2"/>
    <w:rsid w:val="00811905"/>
    <w:rsid w:val="00814C4A"/>
    <w:rsid w:val="00814FF0"/>
    <w:rsid w:val="00815A1B"/>
    <w:rsid w:val="00815AFD"/>
    <w:rsid w:val="00820B62"/>
    <w:rsid w:val="00820D36"/>
    <w:rsid w:val="00825123"/>
    <w:rsid w:val="0082610B"/>
    <w:rsid w:val="008354E7"/>
    <w:rsid w:val="008362EF"/>
    <w:rsid w:val="008365D9"/>
    <w:rsid w:val="008410FE"/>
    <w:rsid w:val="008427AE"/>
    <w:rsid w:val="00843158"/>
    <w:rsid w:val="00843566"/>
    <w:rsid w:val="00843801"/>
    <w:rsid w:val="00851067"/>
    <w:rsid w:val="008523A0"/>
    <w:rsid w:val="008555BB"/>
    <w:rsid w:val="00857C08"/>
    <w:rsid w:val="008612D9"/>
    <w:rsid w:val="00861DF5"/>
    <w:rsid w:val="00862316"/>
    <w:rsid w:val="00862F63"/>
    <w:rsid w:val="00865B1B"/>
    <w:rsid w:val="00867A77"/>
    <w:rsid w:val="00874608"/>
    <w:rsid w:val="00877BC6"/>
    <w:rsid w:val="00877C88"/>
    <w:rsid w:val="00882FF1"/>
    <w:rsid w:val="0088693E"/>
    <w:rsid w:val="008900BA"/>
    <w:rsid w:val="00891F8C"/>
    <w:rsid w:val="00897584"/>
    <w:rsid w:val="00897A52"/>
    <w:rsid w:val="008A58A0"/>
    <w:rsid w:val="008A6408"/>
    <w:rsid w:val="008B3757"/>
    <w:rsid w:val="008B3940"/>
    <w:rsid w:val="008B40D1"/>
    <w:rsid w:val="008B6C47"/>
    <w:rsid w:val="008B7A8E"/>
    <w:rsid w:val="008C4F34"/>
    <w:rsid w:val="008C730E"/>
    <w:rsid w:val="008D3977"/>
    <w:rsid w:val="008E0F6C"/>
    <w:rsid w:val="008E4376"/>
    <w:rsid w:val="008E4B26"/>
    <w:rsid w:val="008E5A27"/>
    <w:rsid w:val="008E6628"/>
    <w:rsid w:val="008F52E9"/>
    <w:rsid w:val="008F5A7F"/>
    <w:rsid w:val="00902F4E"/>
    <w:rsid w:val="00904EED"/>
    <w:rsid w:val="009053A5"/>
    <w:rsid w:val="00905B3A"/>
    <w:rsid w:val="009124EE"/>
    <w:rsid w:val="00913EA4"/>
    <w:rsid w:val="00914D8F"/>
    <w:rsid w:val="009159B4"/>
    <w:rsid w:val="0091736B"/>
    <w:rsid w:val="0092305A"/>
    <w:rsid w:val="009232C0"/>
    <w:rsid w:val="00926308"/>
    <w:rsid w:val="00926F8D"/>
    <w:rsid w:val="009327C0"/>
    <w:rsid w:val="00940BBA"/>
    <w:rsid w:val="009425AC"/>
    <w:rsid w:val="009437B1"/>
    <w:rsid w:val="00943D1B"/>
    <w:rsid w:val="009461C7"/>
    <w:rsid w:val="00953E00"/>
    <w:rsid w:val="00955A7F"/>
    <w:rsid w:val="009577F0"/>
    <w:rsid w:val="009628E0"/>
    <w:rsid w:val="00963794"/>
    <w:rsid w:val="00967E39"/>
    <w:rsid w:val="00971F3C"/>
    <w:rsid w:val="00972568"/>
    <w:rsid w:val="0097598C"/>
    <w:rsid w:val="0097694A"/>
    <w:rsid w:val="00981BBA"/>
    <w:rsid w:val="00982374"/>
    <w:rsid w:val="009843A3"/>
    <w:rsid w:val="00984A2A"/>
    <w:rsid w:val="00984BA1"/>
    <w:rsid w:val="00984C62"/>
    <w:rsid w:val="009857A5"/>
    <w:rsid w:val="00985CD9"/>
    <w:rsid w:val="00986D3C"/>
    <w:rsid w:val="00990324"/>
    <w:rsid w:val="00990396"/>
    <w:rsid w:val="009910A2"/>
    <w:rsid w:val="00991910"/>
    <w:rsid w:val="00992548"/>
    <w:rsid w:val="00993D03"/>
    <w:rsid w:val="00993E6D"/>
    <w:rsid w:val="00994AEC"/>
    <w:rsid w:val="00995732"/>
    <w:rsid w:val="00996D58"/>
    <w:rsid w:val="00996D70"/>
    <w:rsid w:val="00996EA8"/>
    <w:rsid w:val="009A4F1B"/>
    <w:rsid w:val="009A580C"/>
    <w:rsid w:val="009A58AB"/>
    <w:rsid w:val="009A6DE6"/>
    <w:rsid w:val="009A70DF"/>
    <w:rsid w:val="009A776B"/>
    <w:rsid w:val="009B4AE0"/>
    <w:rsid w:val="009B5099"/>
    <w:rsid w:val="009B7270"/>
    <w:rsid w:val="009C169D"/>
    <w:rsid w:val="009C3AFF"/>
    <w:rsid w:val="009C3F15"/>
    <w:rsid w:val="009C4D40"/>
    <w:rsid w:val="009C5192"/>
    <w:rsid w:val="009C7BB4"/>
    <w:rsid w:val="009D0072"/>
    <w:rsid w:val="009D045F"/>
    <w:rsid w:val="009D2D5E"/>
    <w:rsid w:val="009D4517"/>
    <w:rsid w:val="009D4ACD"/>
    <w:rsid w:val="009D517C"/>
    <w:rsid w:val="009D78DD"/>
    <w:rsid w:val="009D7DA7"/>
    <w:rsid w:val="009E32A7"/>
    <w:rsid w:val="009E4FB3"/>
    <w:rsid w:val="009F01C8"/>
    <w:rsid w:val="009F07D8"/>
    <w:rsid w:val="009F1E1E"/>
    <w:rsid w:val="009F5457"/>
    <w:rsid w:val="009F66F2"/>
    <w:rsid w:val="00A00730"/>
    <w:rsid w:val="00A01CC4"/>
    <w:rsid w:val="00A03D14"/>
    <w:rsid w:val="00A07518"/>
    <w:rsid w:val="00A10D95"/>
    <w:rsid w:val="00A11922"/>
    <w:rsid w:val="00A1626F"/>
    <w:rsid w:val="00A203F6"/>
    <w:rsid w:val="00A26EBF"/>
    <w:rsid w:val="00A27BF7"/>
    <w:rsid w:val="00A3003B"/>
    <w:rsid w:val="00A331B5"/>
    <w:rsid w:val="00A350FD"/>
    <w:rsid w:val="00A35E1E"/>
    <w:rsid w:val="00A432DA"/>
    <w:rsid w:val="00A43DF9"/>
    <w:rsid w:val="00A50088"/>
    <w:rsid w:val="00A50A2C"/>
    <w:rsid w:val="00A51B6C"/>
    <w:rsid w:val="00A520B1"/>
    <w:rsid w:val="00A54415"/>
    <w:rsid w:val="00A55493"/>
    <w:rsid w:val="00A56E9C"/>
    <w:rsid w:val="00A60244"/>
    <w:rsid w:val="00A60E49"/>
    <w:rsid w:val="00A62A73"/>
    <w:rsid w:val="00A66875"/>
    <w:rsid w:val="00A72255"/>
    <w:rsid w:val="00A72E25"/>
    <w:rsid w:val="00A7493F"/>
    <w:rsid w:val="00A808B8"/>
    <w:rsid w:val="00A80A5D"/>
    <w:rsid w:val="00A845EB"/>
    <w:rsid w:val="00A84FA8"/>
    <w:rsid w:val="00A853A3"/>
    <w:rsid w:val="00A853F0"/>
    <w:rsid w:val="00A87A2F"/>
    <w:rsid w:val="00A92819"/>
    <w:rsid w:val="00A93DE2"/>
    <w:rsid w:val="00A943E9"/>
    <w:rsid w:val="00A94F82"/>
    <w:rsid w:val="00A9520F"/>
    <w:rsid w:val="00A97E51"/>
    <w:rsid w:val="00AA17E3"/>
    <w:rsid w:val="00AA2E4A"/>
    <w:rsid w:val="00AA41CC"/>
    <w:rsid w:val="00AB1C1B"/>
    <w:rsid w:val="00AB31FD"/>
    <w:rsid w:val="00AB3410"/>
    <w:rsid w:val="00AB35A8"/>
    <w:rsid w:val="00AB4BF1"/>
    <w:rsid w:val="00AB6372"/>
    <w:rsid w:val="00AB6C71"/>
    <w:rsid w:val="00AB7E6C"/>
    <w:rsid w:val="00AC078C"/>
    <w:rsid w:val="00AD008D"/>
    <w:rsid w:val="00AD06FD"/>
    <w:rsid w:val="00AD10D4"/>
    <w:rsid w:val="00AD4409"/>
    <w:rsid w:val="00AD4D32"/>
    <w:rsid w:val="00AD70A5"/>
    <w:rsid w:val="00AD7AE0"/>
    <w:rsid w:val="00AE0276"/>
    <w:rsid w:val="00AE0852"/>
    <w:rsid w:val="00AE25D5"/>
    <w:rsid w:val="00AE4B8E"/>
    <w:rsid w:val="00AE4F75"/>
    <w:rsid w:val="00AE6226"/>
    <w:rsid w:val="00AE6F18"/>
    <w:rsid w:val="00AE717F"/>
    <w:rsid w:val="00AF13C1"/>
    <w:rsid w:val="00AF2AB7"/>
    <w:rsid w:val="00AF3DCA"/>
    <w:rsid w:val="00AF3F78"/>
    <w:rsid w:val="00B00959"/>
    <w:rsid w:val="00B00CAC"/>
    <w:rsid w:val="00B01B56"/>
    <w:rsid w:val="00B01B71"/>
    <w:rsid w:val="00B0294C"/>
    <w:rsid w:val="00B029DB"/>
    <w:rsid w:val="00B041C5"/>
    <w:rsid w:val="00B0673F"/>
    <w:rsid w:val="00B06952"/>
    <w:rsid w:val="00B06C47"/>
    <w:rsid w:val="00B06F31"/>
    <w:rsid w:val="00B07EE6"/>
    <w:rsid w:val="00B22096"/>
    <w:rsid w:val="00B32A9A"/>
    <w:rsid w:val="00B371AC"/>
    <w:rsid w:val="00B37C3A"/>
    <w:rsid w:val="00B37D61"/>
    <w:rsid w:val="00B40986"/>
    <w:rsid w:val="00B425AB"/>
    <w:rsid w:val="00B42DD8"/>
    <w:rsid w:val="00B436E1"/>
    <w:rsid w:val="00B43AD2"/>
    <w:rsid w:val="00B43D2E"/>
    <w:rsid w:val="00B452C1"/>
    <w:rsid w:val="00B46762"/>
    <w:rsid w:val="00B47328"/>
    <w:rsid w:val="00B47648"/>
    <w:rsid w:val="00B51655"/>
    <w:rsid w:val="00B54C9B"/>
    <w:rsid w:val="00B55867"/>
    <w:rsid w:val="00B55D4C"/>
    <w:rsid w:val="00B60887"/>
    <w:rsid w:val="00B623B1"/>
    <w:rsid w:val="00B62A0B"/>
    <w:rsid w:val="00B63EF7"/>
    <w:rsid w:val="00B6484A"/>
    <w:rsid w:val="00B65D31"/>
    <w:rsid w:val="00B733EF"/>
    <w:rsid w:val="00B7596E"/>
    <w:rsid w:val="00B76681"/>
    <w:rsid w:val="00B769C8"/>
    <w:rsid w:val="00B80ACB"/>
    <w:rsid w:val="00B8368F"/>
    <w:rsid w:val="00B91AF1"/>
    <w:rsid w:val="00B92FA1"/>
    <w:rsid w:val="00B93020"/>
    <w:rsid w:val="00B93B1E"/>
    <w:rsid w:val="00B951E2"/>
    <w:rsid w:val="00B968DC"/>
    <w:rsid w:val="00B9716B"/>
    <w:rsid w:val="00BA0DD6"/>
    <w:rsid w:val="00BA28E6"/>
    <w:rsid w:val="00BA31A0"/>
    <w:rsid w:val="00BA49B6"/>
    <w:rsid w:val="00BA5C0D"/>
    <w:rsid w:val="00BB0B43"/>
    <w:rsid w:val="00BB57C8"/>
    <w:rsid w:val="00BB60DD"/>
    <w:rsid w:val="00BB7FFD"/>
    <w:rsid w:val="00BC102D"/>
    <w:rsid w:val="00BC4B80"/>
    <w:rsid w:val="00BC610F"/>
    <w:rsid w:val="00BD0C39"/>
    <w:rsid w:val="00BD2D0A"/>
    <w:rsid w:val="00BD4428"/>
    <w:rsid w:val="00BD442D"/>
    <w:rsid w:val="00BD45DB"/>
    <w:rsid w:val="00BD71D7"/>
    <w:rsid w:val="00BE09B8"/>
    <w:rsid w:val="00BE1289"/>
    <w:rsid w:val="00BE14A8"/>
    <w:rsid w:val="00BE175C"/>
    <w:rsid w:val="00BE343E"/>
    <w:rsid w:val="00BE3716"/>
    <w:rsid w:val="00BE4620"/>
    <w:rsid w:val="00BE63A9"/>
    <w:rsid w:val="00BE64BB"/>
    <w:rsid w:val="00BF0127"/>
    <w:rsid w:val="00BF66C5"/>
    <w:rsid w:val="00BF6853"/>
    <w:rsid w:val="00BF6D00"/>
    <w:rsid w:val="00BF7449"/>
    <w:rsid w:val="00BF7BFE"/>
    <w:rsid w:val="00C0026D"/>
    <w:rsid w:val="00C04F12"/>
    <w:rsid w:val="00C06B77"/>
    <w:rsid w:val="00C201AD"/>
    <w:rsid w:val="00C20A72"/>
    <w:rsid w:val="00C22E2B"/>
    <w:rsid w:val="00C25204"/>
    <w:rsid w:val="00C25BC0"/>
    <w:rsid w:val="00C4183A"/>
    <w:rsid w:val="00C4738A"/>
    <w:rsid w:val="00C52BCE"/>
    <w:rsid w:val="00C5337E"/>
    <w:rsid w:val="00C553F5"/>
    <w:rsid w:val="00C568BF"/>
    <w:rsid w:val="00C56AC8"/>
    <w:rsid w:val="00C57CA1"/>
    <w:rsid w:val="00C60309"/>
    <w:rsid w:val="00C6059A"/>
    <w:rsid w:val="00C61DBC"/>
    <w:rsid w:val="00C66EE1"/>
    <w:rsid w:val="00C6794C"/>
    <w:rsid w:val="00C67FBC"/>
    <w:rsid w:val="00C72690"/>
    <w:rsid w:val="00C72F4C"/>
    <w:rsid w:val="00C7776D"/>
    <w:rsid w:val="00C80B15"/>
    <w:rsid w:val="00C80F17"/>
    <w:rsid w:val="00C811CA"/>
    <w:rsid w:val="00C842E4"/>
    <w:rsid w:val="00C87967"/>
    <w:rsid w:val="00C90607"/>
    <w:rsid w:val="00C9499C"/>
    <w:rsid w:val="00C953C0"/>
    <w:rsid w:val="00C9709F"/>
    <w:rsid w:val="00C974BF"/>
    <w:rsid w:val="00C975B7"/>
    <w:rsid w:val="00CA202D"/>
    <w:rsid w:val="00CA59EE"/>
    <w:rsid w:val="00CA61A5"/>
    <w:rsid w:val="00CA6C47"/>
    <w:rsid w:val="00CB1334"/>
    <w:rsid w:val="00CB4EDC"/>
    <w:rsid w:val="00CB505F"/>
    <w:rsid w:val="00CB5E88"/>
    <w:rsid w:val="00CB695B"/>
    <w:rsid w:val="00CB6EC4"/>
    <w:rsid w:val="00CB77A9"/>
    <w:rsid w:val="00CC0DFD"/>
    <w:rsid w:val="00CC0F76"/>
    <w:rsid w:val="00CC4BD5"/>
    <w:rsid w:val="00CD0F21"/>
    <w:rsid w:val="00CD1844"/>
    <w:rsid w:val="00CD2F44"/>
    <w:rsid w:val="00CE061A"/>
    <w:rsid w:val="00CE0A0E"/>
    <w:rsid w:val="00CE4A19"/>
    <w:rsid w:val="00CE627B"/>
    <w:rsid w:val="00CF0E10"/>
    <w:rsid w:val="00CF18FE"/>
    <w:rsid w:val="00CF265A"/>
    <w:rsid w:val="00CF508C"/>
    <w:rsid w:val="00D00EA1"/>
    <w:rsid w:val="00D02137"/>
    <w:rsid w:val="00D021B6"/>
    <w:rsid w:val="00D022FE"/>
    <w:rsid w:val="00D05006"/>
    <w:rsid w:val="00D07621"/>
    <w:rsid w:val="00D07843"/>
    <w:rsid w:val="00D14008"/>
    <w:rsid w:val="00D14691"/>
    <w:rsid w:val="00D14EDD"/>
    <w:rsid w:val="00D15E81"/>
    <w:rsid w:val="00D2190C"/>
    <w:rsid w:val="00D24BEB"/>
    <w:rsid w:val="00D25A27"/>
    <w:rsid w:val="00D27ED7"/>
    <w:rsid w:val="00D42CA0"/>
    <w:rsid w:val="00D44EF6"/>
    <w:rsid w:val="00D45F56"/>
    <w:rsid w:val="00D5594C"/>
    <w:rsid w:val="00D57B93"/>
    <w:rsid w:val="00D60C08"/>
    <w:rsid w:val="00D631DB"/>
    <w:rsid w:val="00D632DE"/>
    <w:rsid w:val="00D66B15"/>
    <w:rsid w:val="00D73A38"/>
    <w:rsid w:val="00D76E87"/>
    <w:rsid w:val="00D777BF"/>
    <w:rsid w:val="00D779B7"/>
    <w:rsid w:val="00D80CA7"/>
    <w:rsid w:val="00D8202A"/>
    <w:rsid w:val="00D85362"/>
    <w:rsid w:val="00D8635E"/>
    <w:rsid w:val="00D876D4"/>
    <w:rsid w:val="00D924FA"/>
    <w:rsid w:val="00D9441F"/>
    <w:rsid w:val="00D953F4"/>
    <w:rsid w:val="00D96F7A"/>
    <w:rsid w:val="00D976F0"/>
    <w:rsid w:val="00DA023E"/>
    <w:rsid w:val="00DA1839"/>
    <w:rsid w:val="00DA557F"/>
    <w:rsid w:val="00DA718B"/>
    <w:rsid w:val="00DB15BF"/>
    <w:rsid w:val="00DC0126"/>
    <w:rsid w:val="00DC019A"/>
    <w:rsid w:val="00DC03C2"/>
    <w:rsid w:val="00DC0632"/>
    <w:rsid w:val="00DC0C44"/>
    <w:rsid w:val="00DC1C3D"/>
    <w:rsid w:val="00DC44C5"/>
    <w:rsid w:val="00DC5F73"/>
    <w:rsid w:val="00DD0426"/>
    <w:rsid w:val="00DD1EE4"/>
    <w:rsid w:val="00DD48EC"/>
    <w:rsid w:val="00DD4E1A"/>
    <w:rsid w:val="00DD7AC9"/>
    <w:rsid w:val="00DE179A"/>
    <w:rsid w:val="00DE1C8E"/>
    <w:rsid w:val="00DE50F6"/>
    <w:rsid w:val="00DE5BE0"/>
    <w:rsid w:val="00DE7ABB"/>
    <w:rsid w:val="00DF0755"/>
    <w:rsid w:val="00DF2029"/>
    <w:rsid w:val="00DF47E3"/>
    <w:rsid w:val="00DF5B75"/>
    <w:rsid w:val="00E00EB9"/>
    <w:rsid w:val="00E01710"/>
    <w:rsid w:val="00E02BF7"/>
    <w:rsid w:val="00E032F6"/>
    <w:rsid w:val="00E034D0"/>
    <w:rsid w:val="00E04349"/>
    <w:rsid w:val="00E05761"/>
    <w:rsid w:val="00E05E47"/>
    <w:rsid w:val="00E119BB"/>
    <w:rsid w:val="00E11DE8"/>
    <w:rsid w:val="00E127B9"/>
    <w:rsid w:val="00E149AC"/>
    <w:rsid w:val="00E14D3B"/>
    <w:rsid w:val="00E14F26"/>
    <w:rsid w:val="00E153D5"/>
    <w:rsid w:val="00E158D6"/>
    <w:rsid w:val="00E20D90"/>
    <w:rsid w:val="00E20DAD"/>
    <w:rsid w:val="00E21938"/>
    <w:rsid w:val="00E245E4"/>
    <w:rsid w:val="00E2566A"/>
    <w:rsid w:val="00E25DF1"/>
    <w:rsid w:val="00E26B86"/>
    <w:rsid w:val="00E2723A"/>
    <w:rsid w:val="00E274C3"/>
    <w:rsid w:val="00E27858"/>
    <w:rsid w:val="00E33B68"/>
    <w:rsid w:val="00E3647B"/>
    <w:rsid w:val="00E400A7"/>
    <w:rsid w:val="00E40267"/>
    <w:rsid w:val="00E406E5"/>
    <w:rsid w:val="00E4127F"/>
    <w:rsid w:val="00E43BAC"/>
    <w:rsid w:val="00E47213"/>
    <w:rsid w:val="00E478E9"/>
    <w:rsid w:val="00E50926"/>
    <w:rsid w:val="00E60B50"/>
    <w:rsid w:val="00E61741"/>
    <w:rsid w:val="00E61A14"/>
    <w:rsid w:val="00E635F0"/>
    <w:rsid w:val="00E66533"/>
    <w:rsid w:val="00E66B00"/>
    <w:rsid w:val="00E6782B"/>
    <w:rsid w:val="00E67A15"/>
    <w:rsid w:val="00E70671"/>
    <w:rsid w:val="00E72E84"/>
    <w:rsid w:val="00E8538C"/>
    <w:rsid w:val="00E86C05"/>
    <w:rsid w:val="00E90C10"/>
    <w:rsid w:val="00E90E42"/>
    <w:rsid w:val="00E923B2"/>
    <w:rsid w:val="00E95ADE"/>
    <w:rsid w:val="00EA25B4"/>
    <w:rsid w:val="00EA3AFF"/>
    <w:rsid w:val="00EA4F7D"/>
    <w:rsid w:val="00EA5A5B"/>
    <w:rsid w:val="00EB24AC"/>
    <w:rsid w:val="00EB446C"/>
    <w:rsid w:val="00EB52A3"/>
    <w:rsid w:val="00EB7209"/>
    <w:rsid w:val="00EC173D"/>
    <w:rsid w:val="00EC4588"/>
    <w:rsid w:val="00EC5BED"/>
    <w:rsid w:val="00EC6731"/>
    <w:rsid w:val="00ED2987"/>
    <w:rsid w:val="00ED3C04"/>
    <w:rsid w:val="00EE1EA4"/>
    <w:rsid w:val="00EE28CA"/>
    <w:rsid w:val="00EE34DC"/>
    <w:rsid w:val="00EE4A99"/>
    <w:rsid w:val="00EF20FD"/>
    <w:rsid w:val="00EF4B46"/>
    <w:rsid w:val="00EF5789"/>
    <w:rsid w:val="00F036F9"/>
    <w:rsid w:val="00F13B63"/>
    <w:rsid w:val="00F1749E"/>
    <w:rsid w:val="00F222AF"/>
    <w:rsid w:val="00F22395"/>
    <w:rsid w:val="00F24613"/>
    <w:rsid w:val="00F27712"/>
    <w:rsid w:val="00F31426"/>
    <w:rsid w:val="00F31B3A"/>
    <w:rsid w:val="00F36F55"/>
    <w:rsid w:val="00F41D3B"/>
    <w:rsid w:val="00F45A51"/>
    <w:rsid w:val="00F466F6"/>
    <w:rsid w:val="00F60568"/>
    <w:rsid w:val="00F6209F"/>
    <w:rsid w:val="00F62215"/>
    <w:rsid w:val="00F633DF"/>
    <w:rsid w:val="00F65A51"/>
    <w:rsid w:val="00F74BA5"/>
    <w:rsid w:val="00F77424"/>
    <w:rsid w:val="00F80D90"/>
    <w:rsid w:val="00F8278D"/>
    <w:rsid w:val="00F82A8F"/>
    <w:rsid w:val="00F83A1E"/>
    <w:rsid w:val="00F94818"/>
    <w:rsid w:val="00F96BC5"/>
    <w:rsid w:val="00FA036A"/>
    <w:rsid w:val="00FA0F2E"/>
    <w:rsid w:val="00FA1A0C"/>
    <w:rsid w:val="00FA6270"/>
    <w:rsid w:val="00FA6EFB"/>
    <w:rsid w:val="00FB0669"/>
    <w:rsid w:val="00FB1044"/>
    <w:rsid w:val="00FB1258"/>
    <w:rsid w:val="00FB60FF"/>
    <w:rsid w:val="00FC5704"/>
    <w:rsid w:val="00FC6DD9"/>
    <w:rsid w:val="00FC71D0"/>
    <w:rsid w:val="00FD367F"/>
    <w:rsid w:val="00FD3CE0"/>
    <w:rsid w:val="00FE1DB6"/>
    <w:rsid w:val="00FE33B5"/>
    <w:rsid w:val="00FE5608"/>
    <w:rsid w:val="00FE58A2"/>
    <w:rsid w:val="00FF09B7"/>
    <w:rsid w:val="00FF1421"/>
    <w:rsid w:val="00FF55B7"/>
    <w:rsid w:val="00FF7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E27510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qFormat/>
    <w:rsid w:val="00E274C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E274C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qFormat/>
    <w:rsid w:val="00E274C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E274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768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418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General Faculty Committees Nominations 2014 - 2016</vt:lpstr>
    </vt:vector>
  </TitlesOfParts>
  <Company>NYCT</Company>
  <LinksUpToDate>false</LinksUpToDate>
  <CharactersWithSpaces>2802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General Faculty Committees Nominations 2014 - 2016</dc:title>
  <dc:creator>NYCT</dc:creator>
  <cp:lastModifiedBy>Baruch College</cp:lastModifiedBy>
  <cp:revision>2</cp:revision>
  <cp:lastPrinted>2014-04-01T00:01:00Z</cp:lastPrinted>
  <dcterms:created xsi:type="dcterms:W3CDTF">2014-04-09T16:53:00Z</dcterms:created>
  <dcterms:modified xsi:type="dcterms:W3CDTF">2014-04-09T16:53:00Z</dcterms:modified>
</cp:coreProperties>
</file>